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87" w:rsidRPr="00662987" w:rsidRDefault="00662987" w:rsidP="00662987">
      <w:pPr>
        <w:rPr>
          <w:sz w:val="48"/>
          <w:szCs w:val="48"/>
        </w:rPr>
      </w:pPr>
      <w:r>
        <w:rPr>
          <w:sz w:val="48"/>
          <w:szCs w:val="48"/>
        </w:rPr>
        <w:t>Pivoting</w:t>
      </w:r>
    </w:p>
    <w:p w:rsidR="00662987" w:rsidRPr="00662987" w:rsidRDefault="00662987" w:rsidP="00662987">
      <w:r w:rsidRPr="00662987">
        <w:t xml:space="preserve">Pivoting </w:t>
      </w:r>
      <w:r>
        <w:t xml:space="preserve">can be a useful tool when responding to victim-focused questions from Child Welfare. It </w:t>
      </w:r>
      <w:r w:rsidRPr="00662987">
        <w:t>is a three-step process:</w:t>
      </w:r>
    </w:p>
    <w:p w:rsidR="006562E8" w:rsidRPr="00662987" w:rsidRDefault="00662987" w:rsidP="00662987">
      <w:pPr>
        <w:numPr>
          <w:ilvl w:val="0"/>
          <w:numId w:val="1"/>
        </w:numPr>
      </w:pPr>
      <w:r w:rsidRPr="00662987">
        <w:rPr>
          <w:b/>
          <w:bCs/>
        </w:rPr>
        <w:t xml:space="preserve">Validate the worker: </w:t>
      </w:r>
      <w:r w:rsidRPr="00662987">
        <w:t>Acknowledge the social worker’s strengths, challenges and good intent</w:t>
      </w:r>
    </w:p>
    <w:p w:rsidR="006562E8" w:rsidRPr="00662987" w:rsidRDefault="00662987" w:rsidP="00662987">
      <w:pPr>
        <w:numPr>
          <w:ilvl w:val="0"/>
          <w:numId w:val="1"/>
        </w:numPr>
      </w:pPr>
      <w:r w:rsidRPr="00662987">
        <w:rPr>
          <w:b/>
          <w:bCs/>
        </w:rPr>
        <w:t xml:space="preserve">Pivot to the Perpetrator: </w:t>
      </w:r>
      <w:r w:rsidRPr="00662987">
        <w:t>Pivoting from the focus on the survivor to the focus on the perpetrator</w:t>
      </w:r>
    </w:p>
    <w:p w:rsidR="006562E8" w:rsidRPr="00662987" w:rsidRDefault="00662987" w:rsidP="00662987">
      <w:pPr>
        <w:numPr>
          <w:ilvl w:val="1"/>
          <w:numId w:val="1"/>
        </w:numPr>
      </w:pPr>
      <w:r w:rsidRPr="00662987">
        <w:t>What is the perpetrator’s pattern of behavior?</w:t>
      </w:r>
    </w:p>
    <w:p w:rsidR="006562E8" w:rsidRPr="00662987" w:rsidRDefault="00662987" w:rsidP="00662987">
      <w:pPr>
        <w:numPr>
          <w:ilvl w:val="1"/>
          <w:numId w:val="1"/>
        </w:numPr>
      </w:pPr>
      <w:r w:rsidRPr="00662987">
        <w:t>What interventions with the perpetrator will reduce safety concerns for the children and family</w:t>
      </w:r>
    </w:p>
    <w:p w:rsidR="006562E8" w:rsidRPr="00662987" w:rsidRDefault="00662987" w:rsidP="00662987">
      <w:pPr>
        <w:numPr>
          <w:ilvl w:val="0"/>
          <w:numId w:val="1"/>
        </w:numPr>
      </w:pPr>
      <w:r w:rsidRPr="00662987">
        <w:rPr>
          <w:b/>
          <w:bCs/>
        </w:rPr>
        <w:t xml:space="preserve">Return to the survivor: </w:t>
      </w:r>
      <w:r w:rsidRPr="00662987">
        <w:t>After the initial pivot towards the perpetrator, pivot back to the survivor to check in on the presenting issue</w:t>
      </w:r>
    </w:p>
    <w:p w:rsidR="00A16981" w:rsidRPr="00517BD1" w:rsidRDefault="00A16981" w:rsidP="00A16981">
      <w:pPr>
        <w:rPr>
          <w:sz w:val="56"/>
          <w:szCs w:val="56"/>
        </w:rPr>
      </w:pPr>
      <w:r>
        <w:rPr>
          <w:sz w:val="56"/>
          <w:szCs w:val="56"/>
        </w:rPr>
        <w:t xml:space="preserve">DVSA &amp; CW </w:t>
      </w:r>
      <w:r w:rsidRPr="0063086B">
        <w:rPr>
          <w:sz w:val="56"/>
          <w:szCs w:val="56"/>
        </w:rPr>
        <w:t>Resources</w:t>
      </w:r>
      <w:bookmarkStart w:id="0" w:name="_GoBack"/>
      <w:bookmarkEnd w:id="0"/>
    </w:p>
    <w:p w:rsidR="00A16981" w:rsidRPr="0063086B" w:rsidRDefault="00A16981" w:rsidP="00A16981">
      <w:pPr>
        <w:pStyle w:val="NoSpacing"/>
        <w:numPr>
          <w:ilvl w:val="0"/>
          <w:numId w:val="5"/>
        </w:numPr>
      </w:pPr>
      <w:r w:rsidRPr="0063086B">
        <w:t>DHS website with local offices listed (list icon on top right of page)</w:t>
      </w:r>
      <w:r w:rsidRPr="0063086B">
        <w:br/>
      </w:r>
      <w:hyperlink r:id="rId5" w:history="1">
        <w:r w:rsidRPr="002B63D2">
          <w:rPr>
            <w:rStyle w:val="Hyperlink"/>
          </w:rPr>
          <w:t>www.oregon.gov/DHS</w:t>
        </w:r>
      </w:hyperlink>
    </w:p>
    <w:p w:rsidR="00A16981" w:rsidRPr="0063086B" w:rsidRDefault="00A16981" w:rsidP="00A16981">
      <w:pPr>
        <w:pStyle w:val="NoSpacing"/>
        <w:numPr>
          <w:ilvl w:val="0"/>
          <w:numId w:val="5"/>
        </w:numPr>
      </w:pPr>
      <w:r w:rsidRPr="0063086B">
        <w:t>Oregon Safety Model FAQ’s</w:t>
      </w:r>
      <w:r w:rsidRPr="0063086B">
        <w:br/>
      </w:r>
      <w:hyperlink r:id="rId6" w:history="1">
        <w:r w:rsidRPr="0063086B">
          <w:rPr>
            <w:rStyle w:val="Hyperlink"/>
          </w:rPr>
          <w:t>http://www.dhs.state.or.us/caf/safety_model/index.html#pm</w:t>
        </w:r>
      </w:hyperlink>
    </w:p>
    <w:p w:rsidR="00A16981" w:rsidRDefault="00A16981" w:rsidP="00A16981">
      <w:pPr>
        <w:pStyle w:val="NoSpacing"/>
        <w:numPr>
          <w:ilvl w:val="0"/>
          <w:numId w:val="5"/>
        </w:numPr>
      </w:pPr>
      <w:r w:rsidRPr="0063086B">
        <w:t>Child Welfare Staff Tools (CW Practices for Cases with DV)</w:t>
      </w:r>
    </w:p>
    <w:p w:rsidR="00A16981" w:rsidRPr="0063086B" w:rsidRDefault="00A16981" w:rsidP="00A16981">
      <w:pPr>
        <w:pStyle w:val="NoSpacing"/>
        <w:ind w:left="720"/>
      </w:pPr>
      <w:hyperlink r:id="rId7" w:history="1">
        <w:r w:rsidRPr="00384419">
          <w:rPr>
            <w:rStyle w:val="Hyperlink"/>
          </w:rPr>
          <w:t>https://www.dhs.state.or.us/caf/cw_stafftools.htm</w:t>
        </w:r>
      </w:hyperlink>
      <w:r w:rsidRPr="00A16981">
        <w:rPr>
          <w:u w:val="single"/>
        </w:rPr>
        <w:t xml:space="preserve"> </w:t>
      </w:r>
    </w:p>
    <w:p w:rsidR="00A16981" w:rsidRPr="0063086B" w:rsidRDefault="00A16981" w:rsidP="00A16981">
      <w:pPr>
        <w:pStyle w:val="NoSpacing"/>
        <w:numPr>
          <w:ilvl w:val="0"/>
          <w:numId w:val="5"/>
        </w:numPr>
      </w:pPr>
      <w:r w:rsidRPr="0063086B">
        <w:t>Working Together Desk Manual</w:t>
      </w:r>
    </w:p>
    <w:p w:rsidR="00A16981" w:rsidRPr="0063086B" w:rsidRDefault="00A16981" w:rsidP="00A16981">
      <w:pPr>
        <w:pStyle w:val="NoSpacing"/>
        <w:ind w:firstLine="720"/>
      </w:pPr>
      <w:hyperlink r:id="rId8" w:history="1">
        <w:r w:rsidRPr="00384419">
          <w:rPr>
            <w:rStyle w:val="Hyperlink"/>
          </w:rPr>
          <w:t>https://www.oregon.gov/DHS/ABUSE/DOMESTIC/Pages/resources.aspx</w:t>
        </w:r>
      </w:hyperlink>
      <w:r w:rsidRPr="0063086B">
        <w:t xml:space="preserve"> </w:t>
      </w:r>
    </w:p>
    <w:p w:rsidR="00A16981" w:rsidRPr="0063086B" w:rsidRDefault="00A16981" w:rsidP="00A16981">
      <w:pPr>
        <w:pStyle w:val="NoSpacing"/>
        <w:numPr>
          <w:ilvl w:val="0"/>
          <w:numId w:val="5"/>
        </w:numPr>
      </w:pPr>
      <w:r w:rsidRPr="0063086B">
        <w:t>Safe &amp; Together</w:t>
      </w:r>
      <w:r w:rsidRPr="0063086B">
        <w:br/>
      </w:r>
      <w:hyperlink r:id="rId9" w:history="1">
        <w:r w:rsidRPr="0063086B">
          <w:rPr>
            <w:rStyle w:val="Hyperlink"/>
          </w:rPr>
          <w:t>http://endingviolence.com/</w:t>
        </w:r>
      </w:hyperlink>
    </w:p>
    <w:p w:rsidR="00A16981" w:rsidRPr="0063086B" w:rsidRDefault="00A16981" w:rsidP="00A16981">
      <w:pPr>
        <w:pStyle w:val="NoSpacing"/>
        <w:numPr>
          <w:ilvl w:val="0"/>
          <w:numId w:val="5"/>
        </w:numPr>
      </w:pPr>
      <w:r w:rsidRPr="0063086B">
        <w:t>Oregon Revised Statutes (Mandatory Reporting starts at 419B.005)</w:t>
      </w:r>
      <w:r w:rsidRPr="0063086B">
        <w:br/>
      </w:r>
      <w:hyperlink r:id="rId10" w:history="1">
        <w:r w:rsidRPr="0063086B">
          <w:rPr>
            <w:rStyle w:val="Hyperlink"/>
          </w:rPr>
          <w:t>https://www.oregonlegislature.gov/bills_laws/Pages/ORS.aspx</w:t>
        </w:r>
      </w:hyperlink>
      <w:r w:rsidRPr="0063086B">
        <w:t xml:space="preserve"> </w:t>
      </w:r>
    </w:p>
    <w:p w:rsidR="00A16981" w:rsidRPr="0063086B" w:rsidRDefault="00A16981" w:rsidP="00A16981">
      <w:pPr>
        <w:pStyle w:val="NoSpacing"/>
        <w:numPr>
          <w:ilvl w:val="0"/>
          <w:numId w:val="5"/>
        </w:numPr>
      </w:pPr>
      <w:r w:rsidRPr="0063086B">
        <w:t>Oregon Coalition Against Domestic &amp; Sexual Violence – FIND HELP</w:t>
      </w:r>
    </w:p>
    <w:p w:rsidR="00A16981" w:rsidRPr="0063086B" w:rsidRDefault="00A16981" w:rsidP="00A16981">
      <w:pPr>
        <w:pStyle w:val="NoSpacing"/>
        <w:ind w:left="720"/>
      </w:pPr>
      <w:hyperlink r:id="rId11" w:history="1">
        <w:r w:rsidRPr="0063086B">
          <w:rPr>
            <w:rStyle w:val="Hyperlink"/>
          </w:rPr>
          <w:t>https://www.ocadsv.org/find-help</w:t>
        </w:r>
      </w:hyperlink>
      <w:r w:rsidRPr="0063086B">
        <w:t xml:space="preserve"> </w:t>
      </w:r>
    </w:p>
    <w:p w:rsidR="00397E96" w:rsidRDefault="00397E96"/>
    <w:sectPr w:rsidR="00397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2F1A"/>
    <w:multiLevelType w:val="hybridMultilevel"/>
    <w:tmpl w:val="0FACA732"/>
    <w:lvl w:ilvl="0" w:tplc="A210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D6250"/>
    <w:multiLevelType w:val="hybridMultilevel"/>
    <w:tmpl w:val="E1ECD8C6"/>
    <w:lvl w:ilvl="0" w:tplc="BB2AB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8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8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6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E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A3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305923"/>
    <w:multiLevelType w:val="hybridMultilevel"/>
    <w:tmpl w:val="C30A0F5E"/>
    <w:lvl w:ilvl="0" w:tplc="0784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8C86A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0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C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2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C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B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C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E74D41"/>
    <w:multiLevelType w:val="hybridMultilevel"/>
    <w:tmpl w:val="0EAAE902"/>
    <w:lvl w:ilvl="0" w:tplc="7458F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E5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6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E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E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AD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2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A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0B47F1"/>
    <w:multiLevelType w:val="hybridMultilevel"/>
    <w:tmpl w:val="15EA2A06"/>
    <w:lvl w:ilvl="0" w:tplc="A210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68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4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A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AF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E7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E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7"/>
    <w:rsid w:val="002A3E81"/>
    <w:rsid w:val="00397E96"/>
    <w:rsid w:val="006562E8"/>
    <w:rsid w:val="00662987"/>
    <w:rsid w:val="00871BC2"/>
    <w:rsid w:val="00A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29C"/>
  <w15:chartTrackingRefBased/>
  <w15:docId w15:val="{E1DA7F8E-16E7-47A7-B142-864435CD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9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6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HS/ABUSE/DOMESTIC/Pages/resourc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s.state.or.us/caf/cw_stafftool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state.or.us/caf/safety_model/index.html" TargetMode="External"/><Relationship Id="rId11" Type="http://schemas.openxmlformats.org/officeDocument/2006/relationships/hyperlink" Target="https://www.ocadsv.org/find-help" TargetMode="External"/><Relationship Id="rId5" Type="http://schemas.openxmlformats.org/officeDocument/2006/relationships/hyperlink" Target="http://www.oregon.gov/DHS" TargetMode="External"/><Relationship Id="rId10" Type="http://schemas.openxmlformats.org/officeDocument/2006/relationships/hyperlink" Target="https://www.oregonlegislature.gov/bills_laws/Pages/O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dingviol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 Cheryl L</dc:creator>
  <cp:keywords/>
  <dc:description/>
  <cp:lastModifiedBy>Oneill Cheryl L</cp:lastModifiedBy>
  <cp:revision>3</cp:revision>
  <dcterms:created xsi:type="dcterms:W3CDTF">2019-05-07T18:52:00Z</dcterms:created>
  <dcterms:modified xsi:type="dcterms:W3CDTF">2019-05-07T18:56:00Z</dcterms:modified>
</cp:coreProperties>
</file>