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3B3" w:rsidRPr="007E2B01" w:rsidRDefault="007E2B01" w:rsidP="007E2B01">
      <w:pPr>
        <w:rPr>
          <w:sz w:val="48"/>
          <w:szCs w:val="48"/>
        </w:rPr>
      </w:pPr>
      <w:bookmarkStart w:id="0" w:name="_GoBack"/>
      <w:bookmarkEnd w:id="0"/>
      <w:r w:rsidRPr="007E2B01">
        <w:rPr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08D8114A" wp14:editId="641BFE1A">
            <wp:simplePos x="0" y="0"/>
            <wp:positionH relativeFrom="margin">
              <wp:posOffset>-336550</wp:posOffset>
            </wp:positionH>
            <wp:positionV relativeFrom="margin">
              <wp:posOffset>-419100</wp:posOffset>
            </wp:positionV>
            <wp:extent cx="1433830" cy="784225"/>
            <wp:effectExtent l="0" t="0" r="0" b="0"/>
            <wp:wrapTight wrapText="bothSides">
              <wp:wrapPolygon edited="0">
                <wp:start x="0" y="0"/>
                <wp:lineTo x="0" y="20988"/>
                <wp:lineTo x="21236" y="20988"/>
                <wp:lineTo x="21236" y="0"/>
                <wp:lineTo x="0" y="0"/>
              </wp:wrapPolygon>
            </wp:wrapTight>
            <wp:docPr id="2" name="Picture 2" descr="H:\DHS\logo\full-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HS\logo\full-1.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2555" w:rsidRPr="007E2B01">
        <w:rPr>
          <w:sz w:val="48"/>
          <w:szCs w:val="48"/>
        </w:rPr>
        <w:t>Mapping</w:t>
      </w:r>
      <w:r w:rsidR="0086121F" w:rsidRPr="007E2B01">
        <w:rPr>
          <w:sz w:val="48"/>
          <w:szCs w:val="48"/>
        </w:rPr>
        <w:t xml:space="preserve"> </w:t>
      </w:r>
      <w:r>
        <w:rPr>
          <w:sz w:val="48"/>
          <w:szCs w:val="48"/>
        </w:rPr>
        <w:t>Coercive Control</w:t>
      </w:r>
      <w:r w:rsidR="00672555" w:rsidRPr="007E2B01">
        <w:rPr>
          <w:sz w:val="48"/>
          <w:szCs w:val="48"/>
        </w:rPr>
        <w:t xml:space="preserve"> </w:t>
      </w:r>
      <w:r w:rsidR="00624E12">
        <w:rPr>
          <w:sz w:val="48"/>
          <w:szCs w:val="48"/>
        </w:rPr>
        <w:t>Patterns</w:t>
      </w:r>
    </w:p>
    <w:p w:rsidR="0086121F" w:rsidRDefault="00624E12" w:rsidP="00624E12">
      <w:r w:rsidRPr="00DA3A1C">
        <w:t>It can be important to not</w:t>
      </w:r>
      <w:r>
        <w:t>e</w:t>
      </w:r>
      <w:r w:rsidRPr="00DA3A1C">
        <w:t xml:space="preserve"> the duration, frequency, and/or escalating intensity of</w:t>
      </w:r>
      <w:r>
        <w:t xml:space="preserve"> any one of the following coercive control tactics.</w:t>
      </w:r>
    </w:p>
    <w:p w:rsidR="00624E12" w:rsidRDefault="00624E12" w:rsidP="00624E12">
      <w:pPr>
        <w:pStyle w:val="NoSpacing"/>
      </w:pPr>
    </w:p>
    <w:p w:rsidR="0086121F" w:rsidRPr="007E2B01" w:rsidRDefault="0086121F" w:rsidP="0086121F">
      <w:pPr>
        <w:rPr>
          <w:rFonts w:cstheme="minorHAnsi"/>
        </w:rPr>
      </w:pPr>
      <w:r w:rsidRPr="007E2B01">
        <w:rPr>
          <w:rFonts w:cstheme="minorHAnsi"/>
        </w:rPr>
        <w:t>LIST SPECIFIC BEHA</w:t>
      </w:r>
      <w:r w:rsidR="00672555" w:rsidRPr="007E2B01">
        <w:rPr>
          <w:rFonts w:cstheme="minorHAnsi"/>
        </w:rPr>
        <w:t>VIORS RELATED TO THE BATTERER</w:t>
      </w:r>
      <w:r w:rsidRPr="007E2B01">
        <w:rPr>
          <w:rFonts w:cstheme="minorHAnsi"/>
        </w:rPr>
        <w:t>’S PATTERN OF BEHAVIOR:</w:t>
      </w:r>
    </w:p>
    <w:p w:rsidR="0086121F" w:rsidRPr="007E2B01" w:rsidRDefault="0086121F" w:rsidP="0086121F">
      <w:pPr>
        <w:ind w:left="720"/>
        <w:rPr>
          <w:rFonts w:cstheme="minorHAnsi"/>
        </w:rPr>
      </w:pPr>
      <w:r w:rsidRPr="007E2B01">
        <w:rPr>
          <w:rFonts w:cstheme="minorHAnsi"/>
        </w:rPr>
        <w:t>Threats:</w:t>
      </w:r>
    </w:p>
    <w:p w:rsidR="0086121F" w:rsidRPr="007E2B01" w:rsidRDefault="0086121F" w:rsidP="0086121F">
      <w:pPr>
        <w:ind w:left="720"/>
        <w:rPr>
          <w:rFonts w:cstheme="minorHAnsi"/>
        </w:rPr>
      </w:pPr>
    </w:p>
    <w:p w:rsidR="0086121F" w:rsidRPr="007E2B01" w:rsidRDefault="0086121F" w:rsidP="002747DD">
      <w:pPr>
        <w:rPr>
          <w:rFonts w:cstheme="minorHAnsi"/>
        </w:rPr>
      </w:pPr>
    </w:p>
    <w:p w:rsidR="002747DD" w:rsidRPr="007E2B01" w:rsidRDefault="002747DD" w:rsidP="0086121F">
      <w:pPr>
        <w:ind w:left="720"/>
        <w:rPr>
          <w:rFonts w:cstheme="minorHAnsi"/>
        </w:rPr>
      </w:pPr>
    </w:p>
    <w:p w:rsidR="002747DD" w:rsidRPr="007E2B01" w:rsidRDefault="002747DD" w:rsidP="0086121F">
      <w:pPr>
        <w:ind w:left="720"/>
        <w:rPr>
          <w:rFonts w:cstheme="minorHAnsi"/>
        </w:rPr>
      </w:pPr>
    </w:p>
    <w:p w:rsidR="002747DD" w:rsidRPr="007E2B01" w:rsidRDefault="002747DD" w:rsidP="0086121F">
      <w:pPr>
        <w:ind w:left="720"/>
        <w:rPr>
          <w:rFonts w:cstheme="minorHAnsi"/>
        </w:rPr>
      </w:pPr>
    </w:p>
    <w:p w:rsidR="0086121F" w:rsidRPr="007E2B01" w:rsidRDefault="0086121F" w:rsidP="0086121F">
      <w:pPr>
        <w:ind w:left="720"/>
        <w:rPr>
          <w:rFonts w:cstheme="minorHAnsi"/>
        </w:rPr>
      </w:pPr>
      <w:r w:rsidRPr="007E2B01">
        <w:rPr>
          <w:rFonts w:cstheme="minorHAnsi"/>
        </w:rPr>
        <w:t>Isolation (physical and/or social):</w:t>
      </w:r>
    </w:p>
    <w:p w:rsidR="0086121F" w:rsidRPr="007E2B01" w:rsidRDefault="0086121F" w:rsidP="0086121F">
      <w:pPr>
        <w:ind w:left="720"/>
        <w:rPr>
          <w:rFonts w:cstheme="minorHAnsi"/>
        </w:rPr>
      </w:pPr>
    </w:p>
    <w:p w:rsidR="002747DD" w:rsidRPr="007E2B01" w:rsidRDefault="002747DD" w:rsidP="0086121F">
      <w:pPr>
        <w:ind w:left="720"/>
        <w:rPr>
          <w:rFonts w:cstheme="minorHAnsi"/>
        </w:rPr>
      </w:pPr>
    </w:p>
    <w:p w:rsidR="002747DD" w:rsidRPr="007E2B01" w:rsidRDefault="002747DD" w:rsidP="0086121F">
      <w:pPr>
        <w:ind w:left="720"/>
        <w:rPr>
          <w:rFonts w:cstheme="minorHAnsi"/>
        </w:rPr>
      </w:pPr>
    </w:p>
    <w:p w:rsidR="002747DD" w:rsidRPr="007E2B01" w:rsidRDefault="002747DD" w:rsidP="0086121F">
      <w:pPr>
        <w:ind w:left="720"/>
        <w:rPr>
          <w:rFonts w:cstheme="minorHAnsi"/>
        </w:rPr>
      </w:pPr>
    </w:p>
    <w:p w:rsidR="002747DD" w:rsidRPr="007E2B01" w:rsidRDefault="002747DD" w:rsidP="0086121F">
      <w:pPr>
        <w:ind w:left="720"/>
        <w:rPr>
          <w:rFonts w:cstheme="minorHAnsi"/>
        </w:rPr>
      </w:pPr>
    </w:p>
    <w:p w:rsidR="0086121F" w:rsidRPr="007E2B01" w:rsidRDefault="0086121F" w:rsidP="0086121F">
      <w:pPr>
        <w:ind w:left="720"/>
        <w:rPr>
          <w:rFonts w:cstheme="minorHAnsi"/>
        </w:rPr>
      </w:pPr>
      <w:r w:rsidRPr="007E2B01">
        <w:rPr>
          <w:rFonts w:cstheme="minorHAnsi"/>
        </w:rPr>
        <w:t xml:space="preserve">Emotional abuse (including spiritual): </w:t>
      </w:r>
    </w:p>
    <w:p w:rsidR="0086121F" w:rsidRPr="007E2B01" w:rsidRDefault="0086121F" w:rsidP="0086121F">
      <w:pPr>
        <w:ind w:left="720"/>
        <w:rPr>
          <w:rFonts w:cstheme="minorHAnsi"/>
        </w:rPr>
      </w:pPr>
    </w:p>
    <w:p w:rsidR="002747DD" w:rsidRPr="007E2B01" w:rsidRDefault="002747DD" w:rsidP="0086121F">
      <w:pPr>
        <w:ind w:left="720"/>
        <w:rPr>
          <w:rFonts w:cstheme="minorHAnsi"/>
        </w:rPr>
      </w:pPr>
    </w:p>
    <w:p w:rsidR="002747DD" w:rsidRPr="007E2B01" w:rsidRDefault="002747DD" w:rsidP="0086121F">
      <w:pPr>
        <w:ind w:left="720"/>
        <w:rPr>
          <w:rFonts w:cstheme="minorHAnsi"/>
        </w:rPr>
      </w:pPr>
    </w:p>
    <w:p w:rsidR="002747DD" w:rsidRPr="007E2B01" w:rsidRDefault="002747DD" w:rsidP="0086121F">
      <w:pPr>
        <w:ind w:left="720"/>
        <w:rPr>
          <w:rFonts w:cstheme="minorHAnsi"/>
        </w:rPr>
      </w:pPr>
    </w:p>
    <w:p w:rsidR="0086121F" w:rsidRPr="007E2B01" w:rsidRDefault="0086121F" w:rsidP="0086121F">
      <w:pPr>
        <w:ind w:left="720"/>
        <w:rPr>
          <w:rFonts w:cstheme="minorHAnsi"/>
        </w:rPr>
      </w:pPr>
      <w:r w:rsidRPr="007E2B01">
        <w:rPr>
          <w:rFonts w:cstheme="minorHAnsi"/>
        </w:rPr>
        <w:t xml:space="preserve"> Sexual abuse:</w:t>
      </w:r>
    </w:p>
    <w:p w:rsidR="0086121F" w:rsidRPr="007E2B01" w:rsidRDefault="0086121F" w:rsidP="0086121F">
      <w:pPr>
        <w:ind w:left="720"/>
        <w:rPr>
          <w:rFonts w:cstheme="minorHAnsi"/>
        </w:rPr>
      </w:pPr>
    </w:p>
    <w:p w:rsidR="002747DD" w:rsidRPr="007E2B01" w:rsidRDefault="002747DD" w:rsidP="0086121F">
      <w:pPr>
        <w:ind w:left="720"/>
        <w:rPr>
          <w:rFonts w:cstheme="minorHAnsi"/>
        </w:rPr>
      </w:pPr>
    </w:p>
    <w:p w:rsidR="002747DD" w:rsidRPr="007E2B01" w:rsidRDefault="002747DD" w:rsidP="0086121F">
      <w:pPr>
        <w:ind w:left="720"/>
        <w:rPr>
          <w:rFonts w:cstheme="minorHAnsi"/>
        </w:rPr>
      </w:pPr>
    </w:p>
    <w:p w:rsidR="002747DD" w:rsidRPr="007E2B01" w:rsidRDefault="002747DD" w:rsidP="0086121F">
      <w:pPr>
        <w:ind w:left="720"/>
        <w:rPr>
          <w:rFonts w:cstheme="minorHAnsi"/>
        </w:rPr>
      </w:pPr>
    </w:p>
    <w:p w:rsidR="0086121F" w:rsidRPr="007E2B01" w:rsidRDefault="0086121F" w:rsidP="0086121F">
      <w:pPr>
        <w:ind w:left="720"/>
        <w:rPr>
          <w:rFonts w:cstheme="minorHAnsi"/>
        </w:rPr>
      </w:pPr>
      <w:r w:rsidRPr="007E2B01">
        <w:rPr>
          <w:rFonts w:cstheme="minorHAnsi"/>
        </w:rPr>
        <w:t>Financial</w:t>
      </w:r>
      <w:r w:rsidR="002747DD" w:rsidRPr="007E2B01">
        <w:rPr>
          <w:rFonts w:cstheme="minorHAnsi"/>
        </w:rPr>
        <w:t xml:space="preserve"> control</w:t>
      </w:r>
      <w:r w:rsidRPr="007E2B01">
        <w:rPr>
          <w:rFonts w:cstheme="minorHAnsi"/>
        </w:rPr>
        <w:t>:</w:t>
      </w:r>
    </w:p>
    <w:p w:rsidR="0086121F" w:rsidRPr="007E2B01" w:rsidRDefault="0086121F" w:rsidP="0086121F">
      <w:pPr>
        <w:ind w:left="720"/>
        <w:rPr>
          <w:rFonts w:cstheme="minorHAnsi"/>
        </w:rPr>
      </w:pPr>
    </w:p>
    <w:p w:rsidR="002747DD" w:rsidRPr="007E2B01" w:rsidRDefault="002747DD" w:rsidP="0086121F">
      <w:pPr>
        <w:ind w:left="720"/>
        <w:rPr>
          <w:rFonts w:cstheme="minorHAnsi"/>
        </w:rPr>
      </w:pPr>
    </w:p>
    <w:p w:rsidR="002747DD" w:rsidRPr="007E2B01" w:rsidRDefault="002747DD" w:rsidP="0086121F">
      <w:pPr>
        <w:ind w:left="720"/>
        <w:rPr>
          <w:rFonts w:cstheme="minorHAnsi"/>
        </w:rPr>
      </w:pPr>
    </w:p>
    <w:p w:rsidR="0086121F" w:rsidRPr="007E2B01" w:rsidRDefault="0086121F" w:rsidP="0086121F">
      <w:pPr>
        <w:ind w:left="720"/>
        <w:rPr>
          <w:rFonts w:cstheme="minorHAnsi"/>
        </w:rPr>
      </w:pPr>
      <w:r w:rsidRPr="007E2B01">
        <w:rPr>
          <w:rFonts w:cstheme="minorHAnsi"/>
        </w:rPr>
        <w:t>Physical violence against the survivor:</w:t>
      </w:r>
    </w:p>
    <w:p w:rsidR="0086121F" w:rsidRPr="007E2B01" w:rsidRDefault="0086121F" w:rsidP="0086121F">
      <w:pPr>
        <w:ind w:left="720"/>
        <w:rPr>
          <w:rFonts w:cstheme="minorHAnsi"/>
        </w:rPr>
      </w:pPr>
    </w:p>
    <w:p w:rsidR="002747DD" w:rsidRPr="007E2B01" w:rsidRDefault="002747DD" w:rsidP="0086121F">
      <w:pPr>
        <w:ind w:left="720"/>
        <w:rPr>
          <w:rFonts w:cstheme="minorHAnsi"/>
        </w:rPr>
      </w:pPr>
    </w:p>
    <w:p w:rsidR="002747DD" w:rsidRPr="007E2B01" w:rsidRDefault="002747DD" w:rsidP="0086121F">
      <w:pPr>
        <w:ind w:left="720"/>
        <w:rPr>
          <w:rFonts w:cstheme="minorHAnsi"/>
        </w:rPr>
      </w:pPr>
    </w:p>
    <w:p w:rsidR="002747DD" w:rsidRPr="007E2B01" w:rsidRDefault="002747DD" w:rsidP="0086121F">
      <w:pPr>
        <w:ind w:left="720"/>
        <w:rPr>
          <w:rFonts w:cstheme="minorHAnsi"/>
        </w:rPr>
      </w:pPr>
    </w:p>
    <w:p w:rsidR="0086121F" w:rsidRPr="007E2B01" w:rsidRDefault="0086121F" w:rsidP="0086121F">
      <w:pPr>
        <w:ind w:left="720"/>
        <w:rPr>
          <w:rFonts w:cstheme="minorHAnsi"/>
        </w:rPr>
      </w:pPr>
      <w:r w:rsidRPr="007E2B01">
        <w:rPr>
          <w:rFonts w:cstheme="minorHAnsi"/>
        </w:rPr>
        <w:t xml:space="preserve">Undermining the Other Person’s Parenting: </w:t>
      </w:r>
    </w:p>
    <w:p w:rsidR="0086121F" w:rsidRPr="007E2B01" w:rsidRDefault="0086121F" w:rsidP="0086121F">
      <w:pPr>
        <w:ind w:left="720"/>
        <w:rPr>
          <w:rFonts w:cstheme="minorHAnsi"/>
        </w:rPr>
      </w:pPr>
    </w:p>
    <w:p w:rsidR="002747DD" w:rsidRPr="007E2B01" w:rsidRDefault="002747DD" w:rsidP="0086121F">
      <w:pPr>
        <w:ind w:left="720"/>
        <w:rPr>
          <w:rFonts w:cstheme="minorHAnsi"/>
        </w:rPr>
      </w:pPr>
    </w:p>
    <w:p w:rsidR="002747DD" w:rsidRPr="007E2B01" w:rsidRDefault="002747DD" w:rsidP="0086121F">
      <w:pPr>
        <w:ind w:left="720"/>
        <w:rPr>
          <w:rFonts w:cstheme="minorHAnsi"/>
        </w:rPr>
      </w:pPr>
    </w:p>
    <w:p w:rsidR="002747DD" w:rsidRPr="007E2B01" w:rsidRDefault="002747DD" w:rsidP="0086121F">
      <w:pPr>
        <w:ind w:left="720"/>
        <w:rPr>
          <w:rFonts w:cstheme="minorHAnsi"/>
        </w:rPr>
      </w:pPr>
    </w:p>
    <w:p w:rsidR="002747DD" w:rsidRPr="007E2B01" w:rsidRDefault="002747DD" w:rsidP="0086121F">
      <w:pPr>
        <w:ind w:left="720"/>
        <w:rPr>
          <w:rFonts w:cstheme="minorHAnsi"/>
        </w:rPr>
      </w:pPr>
    </w:p>
    <w:p w:rsidR="0086121F" w:rsidRPr="007E2B01" w:rsidRDefault="0086121F" w:rsidP="0086121F">
      <w:pPr>
        <w:ind w:left="720"/>
        <w:rPr>
          <w:rFonts w:cstheme="minorHAnsi"/>
        </w:rPr>
      </w:pPr>
      <w:r w:rsidRPr="007E2B01">
        <w:rPr>
          <w:rFonts w:cstheme="minorHAnsi"/>
        </w:rPr>
        <w:t xml:space="preserve">Using Children as Weapons against the Other Parent: </w:t>
      </w:r>
    </w:p>
    <w:p w:rsidR="0086121F" w:rsidRPr="007E2B01" w:rsidRDefault="0086121F" w:rsidP="0086121F">
      <w:pPr>
        <w:ind w:left="720"/>
        <w:rPr>
          <w:rFonts w:cstheme="minorHAnsi"/>
        </w:rPr>
      </w:pPr>
    </w:p>
    <w:p w:rsidR="002747DD" w:rsidRPr="007E2B01" w:rsidRDefault="002747DD" w:rsidP="0086121F">
      <w:pPr>
        <w:ind w:left="720"/>
        <w:rPr>
          <w:rFonts w:cstheme="minorHAnsi"/>
        </w:rPr>
      </w:pPr>
    </w:p>
    <w:p w:rsidR="002747DD" w:rsidRPr="007E2B01" w:rsidRDefault="002747DD" w:rsidP="0086121F">
      <w:pPr>
        <w:ind w:left="720"/>
        <w:rPr>
          <w:rFonts w:cstheme="minorHAnsi"/>
        </w:rPr>
      </w:pPr>
    </w:p>
    <w:p w:rsidR="002747DD" w:rsidRPr="007E2B01" w:rsidRDefault="002747DD" w:rsidP="0086121F">
      <w:pPr>
        <w:ind w:left="720"/>
        <w:rPr>
          <w:rFonts w:cstheme="minorHAnsi"/>
        </w:rPr>
      </w:pPr>
    </w:p>
    <w:p w:rsidR="002747DD" w:rsidRPr="007E2B01" w:rsidRDefault="002747DD" w:rsidP="0086121F">
      <w:pPr>
        <w:ind w:left="720"/>
        <w:rPr>
          <w:rFonts w:cstheme="minorHAnsi"/>
        </w:rPr>
      </w:pPr>
    </w:p>
    <w:p w:rsidR="0086121F" w:rsidRPr="007E2B01" w:rsidRDefault="0086121F" w:rsidP="0086121F">
      <w:pPr>
        <w:ind w:left="720"/>
        <w:rPr>
          <w:rFonts w:cstheme="minorHAnsi"/>
        </w:rPr>
      </w:pPr>
      <w:r w:rsidRPr="007E2B01">
        <w:rPr>
          <w:rFonts w:cstheme="minorHAnsi"/>
        </w:rPr>
        <w:t xml:space="preserve">Violent Behaviors </w:t>
      </w:r>
      <w:r w:rsidR="005226A7" w:rsidRPr="007E2B01">
        <w:rPr>
          <w:rFonts w:cstheme="minorHAnsi"/>
        </w:rPr>
        <w:t>towards</w:t>
      </w:r>
      <w:r w:rsidRPr="007E2B01">
        <w:rPr>
          <w:rFonts w:cstheme="minorHAnsi"/>
        </w:rPr>
        <w:t xml:space="preserve"> Others (including law enforcement, previous relationships, gang involvement, </w:t>
      </w:r>
      <w:r w:rsidR="005226A7" w:rsidRPr="007E2B01">
        <w:rPr>
          <w:rFonts w:cstheme="minorHAnsi"/>
        </w:rPr>
        <w:t>etc.</w:t>
      </w:r>
      <w:r w:rsidRPr="007E2B01">
        <w:rPr>
          <w:rFonts w:cstheme="minorHAnsi"/>
        </w:rPr>
        <w:t>)</w:t>
      </w:r>
    </w:p>
    <w:p w:rsidR="0086121F" w:rsidRPr="007E2B01" w:rsidRDefault="0086121F" w:rsidP="0086121F">
      <w:pPr>
        <w:ind w:left="720"/>
        <w:rPr>
          <w:rFonts w:cstheme="minorHAnsi"/>
        </w:rPr>
      </w:pPr>
    </w:p>
    <w:p w:rsidR="0086121F" w:rsidRPr="007E2B01" w:rsidRDefault="0086121F" w:rsidP="0086121F">
      <w:pPr>
        <w:ind w:left="720"/>
        <w:rPr>
          <w:rFonts w:cstheme="minorHAnsi"/>
        </w:rPr>
      </w:pPr>
    </w:p>
    <w:p w:rsidR="002747DD" w:rsidRPr="007E2B01" w:rsidRDefault="002747DD" w:rsidP="0086121F">
      <w:pPr>
        <w:ind w:left="720"/>
        <w:rPr>
          <w:rFonts w:cstheme="minorHAnsi"/>
        </w:rPr>
      </w:pPr>
    </w:p>
    <w:p w:rsidR="002747DD" w:rsidRPr="007E2B01" w:rsidRDefault="002747DD" w:rsidP="0086121F">
      <w:pPr>
        <w:ind w:left="720"/>
        <w:rPr>
          <w:rFonts w:cstheme="minorHAnsi"/>
        </w:rPr>
      </w:pPr>
    </w:p>
    <w:p w:rsidR="002747DD" w:rsidRPr="007E2B01" w:rsidRDefault="002747DD" w:rsidP="0086121F">
      <w:pPr>
        <w:ind w:left="720"/>
        <w:rPr>
          <w:rFonts w:cstheme="minorHAnsi"/>
        </w:rPr>
      </w:pPr>
    </w:p>
    <w:p w:rsidR="002747DD" w:rsidRPr="007E2B01" w:rsidRDefault="002747DD" w:rsidP="0086121F">
      <w:pPr>
        <w:ind w:left="720"/>
        <w:rPr>
          <w:rFonts w:cstheme="minorHAnsi"/>
        </w:rPr>
      </w:pPr>
    </w:p>
    <w:p w:rsidR="0086121F" w:rsidRPr="007E2B01" w:rsidRDefault="0086121F" w:rsidP="0086121F">
      <w:pPr>
        <w:ind w:left="720"/>
        <w:rPr>
          <w:rFonts w:cstheme="minorHAnsi"/>
        </w:rPr>
      </w:pPr>
      <w:r w:rsidRPr="007E2B01">
        <w:rPr>
          <w:rFonts w:cstheme="minorHAnsi"/>
        </w:rPr>
        <w:t>Sanctioned Violence as Part of Work or Leisure:</w:t>
      </w:r>
    </w:p>
    <w:p w:rsidR="0086121F" w:rsidRPr="007E2B01" w:rsidRDefault="0086121F" w:rsidP="0086121F">
      <w:pPr>
        <w:rPr>
          <w:rFonts w:cstheme="minorHAnsi"/>
        </w:rPr>
      </w:pPr>
    </w:p>
    <w:p w:rsidR="002747DD" w:rsidRPr="007E2B01" w:rsidRDefault="002747DD" w:rsidP="0086121F">
      <w:pPr>
        <w:rPr>
          <w:rFonts w:cstheme="minorHAnsi"/>
        </w:rPr>
      </w:pPr>
    </w:p>
    <w:p w:rsidR="002747DD" w:rsidRPr="007E2B01" w:rsidRDefault="002747DD" w:rsidP="0086121F">
      <w:pPr>
        <w:rPr>
          <w:rFonts w:cstheme="minorHAnsi"/>
        </w:rPr>
      </w:pPr>
    </w:p>
    <w:p w:rsidR="0086121F" w:rsidRPr="007E2B01" w:rsidRDefault="002747DD" w:rsidP="0086121F">
      <w:pPr>
        <w:rPr>
          <w:rFonts w:cstheme="minorHAnsi"/>
        </w:rPr>
      </w:pPr>
      <w:r w:rsidRPr="007E2B01">
        <w:rPr>
          <w:rFonts w:cstheme="minorHAnsi"/>
        </w:rPr>
        <w:t>WHAT IS UNKNOWN ABOUT THEIR</w:t>
      </w:r>
      <w:r w:rsidR="0086121F" w:rsidRPr="007E2B01">
        <w:rPr>
          <w:rFonts w:cstheme="minorHAnsi"/>
        </w:rPr>
        <w:t xml:space="preserve"> BEHAVIOR?</w:t>
      </w:r>
    </w:p>
    <w:p w:rsidR="002747DD" w:rsidRPr="007E2B01" w:rsidRDefault="002747DD" w:rsidP="005226A7">
      <w:pPr>
        <w:jc w:val="center"/>
        <w:rPr>
          <w:rFonts w:cstheme="minorHAnsi"/>
          <w:noProof/>
        </w:rPr>
      </w:pPr>
    </w:p>
    <w:p w:rsidR="002747DD" w:rsidRPr="007E2B01" w:rsidRDefault="002747DD" w:rsidP="005226A7">
      <w:pPr>
        <w:jc w:val="center"/>
        <w:rPr>
          <w:rFonts w:cstheme="minorHAnsi"/>
          <w:noProof/>
        </w:rPr>
      </w:pPr>
    </w:p>
    <w:p w:rsidR="002747DD" w:rsidRPr="007E2B01" w:rsidRDefault="002747DD" w:rsidP="005226A7">
      <w:pPr>
        <w:jc w:val="center"/>
        <w:rPr>
          <w:rFonts w:cstheme="minorHAnsi"/>
          <w:noProof/>
        </w:rPr>
      </w:pPr>
    </w:p>
    <w:p w:rsidR="002747DD" w:rsidRPr="007E2B01" w:rsidRDefault="002747DD" w:rsidP="005226A7">
      <w:pPr>
        <w:jc w:val="center"/>
        <w:rPr>
          <w:rFonts w:cstheme="minorHAnsi"/>
          <w:noProof/>
        </w:rPr>
      </w:pPr>
    </w:p>
    <w:p w:rsidR="002747DD" w:rsidRPr="007E2B01" w:rsidRDefault="002747DD" w:rsidP="005226A7">
      <w:pPr>
        <w:jc w:val="center"/>
        <w:rPr>
          <w:rFonts w:cstheme="minorHAnsi"/>
          <w:noProof/>
        </w:rPr>
      </w:pPr>
    </w:p>
    <w:p w:rsidR="002747DD" w:rsidRPr="007E2B01" w:rsidRDefault="002747DD" w:rsidP="005226A7">
      <w:pPr>
        <w:jc w:val="center"/>
        <w:rPr>
          <w:rFonts w:cstheme="minorHAnsi"/>
          <w:noProof/>
        </w:rPr>
      </w:pPr>
    </w:p>
    <w:p w:rsidR="002747DD" w:rsidRPr="007E2B01" w:rsidRDefault="002747DD" w:rsidP="005226A7">
      <w:pPr>
        <w:jc w:val="center"/>
        <w:rPr>
          <w:rFonts w:cstheme="minorHAnsi"/>
          <w:noProof/>
        </w:rPr>
      </w:pPr>
    </w:p>
    <w:p w:rsidR="002747DD" w:rsidRPr="007E2B01" w:rsidRDefault="002747DD" w:rsidP="005226A7">
      <w:pPr>
        <w:jc w:val="center"/>
        <w:rPr>
          <w:rFonts w:cstheme="minorHAnsi"/>
          <w:noProof/>
        </w:rPr>
      </w:pPr>
    </w:p>
    <w:p w:rsidR="002747DD" w:rsidRPr="007E2B01" w:rsidRDefault="002747DD" w:rsidP="005226A7">
      <w:pPr>
        <w:jc w:val="center"/>
        <w:rPr>
          <w:rFonts w:cstheme="minorHAnsi"/>
          <w:noProof/>
        </w:rPr>
      </w:pPr>
    </w:p>
    <w:p w:rsidR="002747DD" w:rsidRPr="007E2B01" w:rsidRDefault="002747DD" w:rsidP="005226A7">
      <w:pPr>
        <w:jc w:val="center"/>
        <w:rPr>
          <w:rFonts w:cstheme="minorHAnsi"/>
          <w:noProof/>
        </w:rPr>
      </w:pPr>
    </w:p>
    <w:p w:rsidR="0086121F" w:rsidRPr="007E2B01" w:rsidRDefault="002747DD" w:rsidP="002747DD">
      <w:pPr>
        <w:jc w:val="center"/>
        <w:rPr>
          <w:rFonts w:cstheme="minorHAnsi"/>
          <w:noProof/>
        </w:rPr>
      </w:pPr>
      <w:r w:rsidRPr="007E2B01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28743DF9" wp14:editId="0E7A3F72">
            <wp:simplePos x="0" y="0"/>
            <wp:positionH relativeFrom="margin">
              <wp:align>center</wp:align>
            </wp:positionH>
            <wp:positionV relativeFrom="paragraph">
              <wp:posOffset>1426845</wp:posOffset>
            </wp:positionV>
            <wp:extent cx="4714875" cy="3933825"/>
            <wp:effectExtent l="0" t="0" r="0" b="952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6A7" w:rsidRPr="007E2B01">
        <w:rPr>
          <w:rFonts w:cstheme="minorHAnsi"/>
          <w:noProof/>
        </w:rPr>
        <w:t>HAS THE PERPETRATOR’S PATTERN OF BEHAVIOR:</w:t>
      </w:r>
    </w:p>
    <w:sectPr w:rsidR="0086121F" w:rsidRPr="007E2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1F"/>
    <w:rsid w:val="002747DD"/>
    <w:rsid w:val="003F4843"/>
    <w:rsid w:val="004C7989"/>
    <w:rsid w:val="005226A7"/>
    <w:rsid w:val="00624E12"/>
    <w:rsid w:val="006433B3"/>
    <w:rsid w:val="00672555"/>
    <w:rsid w:val="007E2B01"/>
    <w:rsid w:val="0086121F"/>
    <w:rsid w:val="009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CB0F4-126E-4DB1-B7B7-BEC296C4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E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0" Type="http://schemas.openxmlformats.org/officeDocument/2006/relationships/diagramQuickStyle" Target="diagrams/quickStyle1.xml"/><Relationship Id="rId4" Type="http://schemas.openxmlformats.org/officeDocument/2006/relationships/styles" Target="style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3B4C05-1308-4B2F-8C58-F8DAB65E63B6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3F6695D-D912-4C2C-B49B-B9CBE7223CAF}">
      <dgm:prSet phldrT="[Text]"/>
      <dgm:spPr/>
      <dgm:t>
        <a:bodyPr/>
        <a:lstStyle/>
        <a:p>
          <a:r>
            <a:rPr lang="en-US"/>
            <a:t> Created a Threat to Child's Physcial Safety?</a:t>
          </a:r>
        </a:p>
      </dgm:t>
    </dgm:pt>
    <dgm:pt modelId="{D2EE08A8-9E25-4DC9-8361-0490AD45D0DF}" type="parTrans" cxnId="{25B62922-7BCF-4320-A37D-9D44E91EE8F4}">
      <dgm:prSet/>
      <dgm:spPr/>
      <dgm:t>
        <a:bodyPr/>
        <a:lstStyle/>
        <a:p>
          <a:endParaRPr lang="en-US"/>
        </a:p>
      </dgm:t>
    </dgm:pt>
    <dgm:pt modelId="{125B8CAD-BED2-4E58-A3ED-3D2AF5A40D7F}" type="sibTrans" cxnId="{25B62922-7BCF-4320-A37D-9D44E91EE8F4}">
      <dgm:prSet/>
      <dgm:spPr/>
      <dgm:t>
        <a:bodyPr/>
        <a:lstStyle/>
        <a:p>
          <a:endParaRPr lang="en-US"/>
        </a:p>
      </dgm:t>
    </dgm:pt>
    <dgm:pt modelId="{7FBF39DA-D8B7-4E72-B207-76858386117E}">
      <dgm:prSet phldrT="[Text]"/>
      <dgm:spPr/>
      <dgm:t>
        <a:bodyPr/>
        <a:lstStyle/>
        <a:p>
          <a:r>
            <a:rPr lang="en-US"/>
            <a:t>Caused or Exacerbated trauma related issues for the children?</a:t>
          </a:r>
        </a:p>
      </dgm:t>
    </dgm:pt>
    <dgm:pt modelId="{3B9122E7-A22F-48FD-AB9A-3B6EB8D3A1C8}" type="parTrans" cxnId="{3DC63DFD-1B84-4162-BA5D-A36813C8621D}">
      <dgm:prSet/>
      <dgm:spPr/>
      <dgm:t>
        <a:bodyPr/>
        <a:lstStyle/>
        <a:p>
          <a:endParaRPr lang="en-US"/>
        </a:p>
      </dgm:t>
    </dgm:pt>
    <dgm:pt modelId="{10567B1D-03E6-4BDA-AD06-7AF9E456B1BC}" type="sibTrans" cxnId="{3DC63DFD-1B84-4162-BA5D-A36813C8621D}">
      <dgm:prSet/>
      <dgm:spPr/>
      <dgm:t>
        <a:bodyPr/>
        <a:lstStyle/>
        <a:p>
          <a:endParaRPr lang="en-US"/>
        </a:p>
      </dgm:t>
    </dgm:pt>
    <dgm:pt modelId="{32D1A884-D803-47E3-A8D1-4453AE3B2064}">
      <dgm:prSet phldrT="[Text]"/>
      <dgm:spPr/>
      <dgm:t>
        <a:bodyPr/>
        <a:lstStyle/>
        <a:p>
          <a:r>
            <a:rPr lang="en-US"/>
            <a:t>Created Significant Disruption in the Child's Education or Relationships with Family &amp; Friends?</a:t>
          </a:r>
        </a:p>
      </dgm:t>
    </dgm:pt>
    <dgm:pt modelId="{1B7A4B20-77EF-4CF2-A9F8-EE386FDA17C7}" type="parTrans" cxnId="{D5AE3F62-C93C-4AF1-9876-939B1D16730E}">
      <dgm:prSet/>
      <dgm:spPr/>
      <dgm:t>
        <a:bodyPr/>
        <a:lstStyle/>
        <a:p>
          <a:endParaRPr lang="en-US"/>
        </a:p>
      </dgm:t>
    </dgm:pt>
    <dgm:pt modelId="{24D52B36-71DE-40DC-8952-DD4F40791C3E}" type="sibTrans" cxnId="{D5AE3F62-C93C-4AF1-9876-939B1D16730E}">
      <dgm:prSet/>
      <dgm:spPr/>
      <dgm:t>
        <a:bodyPr/>
        <a:lstStyle/>
        <a:p>
          <a:endParaRPr lang="en-US"/>
        </a:p>
      </dgm:t>
    </dgm:pt>
    <dgm:pt modelId="{109FC070-5605-481C-B71E-401520FB0240}">
      <dgm:prSet phldrT="[Text]"/>
      <dgm:spPr/>
      <dgm:t>
        <a:bodyPr/>
        <a:lstStyle/>
        <a:p>
          <a:endParaRPr lang="en-US"/>
        </a:p>
      </dgm:t>
    </dgm:pt>
    <dgm:pt modelId="{725955E5-B71B-4195-863B-72D66D8BD7C2}" type="parTrans" cxnId="{F1E3F59E-9084-4C73-A7D8-8CD40422F0A4}">
      <dgm:prSet/>
      <dgm:spPr/>
      <dgm:t>
        <a:bodyPr/>
        <a:lstStyle/>
        <a:p>
          <a:endParaRPr lang="en-US"/>
        </a:p>
      </dgm:t>
    </dgm:pt>
    <dgm:pt modelId="{33C49982-E62B-4F0F-A7C9-EF0ACA57934C}" type="sibTrans" cxnId="{F1E3F59E-9084-4C73-A7D8-8CD40422F0A4}">
      <dgm:prSet/>
      <dgm:spPr/>
      <dgm:t>
        <a:bodyPr/>
        <a:lstStyle/>
        <a:p>
          <a:endParaRPr lang="en-US"/>
        </a:p>
      </dgm:t>
    </dgm:pt>
    <dgm:pt modelId="{E2639C75-3E14-4C32-8EB7-C31283881B99}">
      <dgm:prSet phldrT="[Text]"/>
      <dgm:spPr/>
      <dgm:t>
        <a:bodyPr/>
        <a:lstStyle/>
        <a:p>
          <a:endParaRPr lang="en-US"/>
        </a:p>
      </dgm:t>
    </dgm:pt>
    <dgm:pt modelId="{19238FE7-4926-4418-81D9-5A48CB3AAD31}" type="parTrans" cxnId="{7F3CE43D-1431-46D1-BBAC-08E346C2607E}">
      <dgm:prSet/>
      <dgm:spPr/>
      <dgm:t>
        <a:bodyPr/>
        <a:lstStyle/>
        <a:p>
          <a:endParaRPr lang="en-US"/>
        </a:p>
      </dgm:t>
    </dgm:pt>
    <dgm:pt modelId="{455DA49D-320D-43D3-9CEF-EEEB9A88E1AA}" type="sibTrans" cxnId="{7F3CE43D-1431-46D1-BBAC-08E346C2607E}">
      <dgm:prSet/>
      <dgm:spPr/>
      <dgm:t>
        <a:bodyPr/>
        <a:lstStyle/>
        <a:p>
          <a:endParaRPr lang="en-US"/>
        </a:p>
      </dgm:t>
    </dgm:pt>
    <dgm:pt modelId="{5794B839-13C1-4E31-8924-FD06AD3DCCF3}">
      <dgm:prSet phldrT="[Text]"/>
      <dgm:spPr/>
      <dgm:t>
        <a:bodyPr/>
        <a:lstStyle/>
        <a:p>
          <a:r>
            <a:rPr lang="en-US"/>
            <a:t>Interfered with Child's Basic Needs?</a:t>
          </a:r>
        </a:p>
      </dgm:t>
    </dgm:pt>
    <dgm:pt modelId="{C92D84A0-8D2C-4E2F-8A30-3220B45720AB}" type="parTrans" cxnId="{1AC90C73-3600-4C90-8CBA-042B25CB748B}">
      <dgm:prSet/>
      <dgm:spPr/>
      <dgm:t>
        <a:bodyPr/>
        <a:lstStyle/>
        <a:p>
          <a:endParaRPr lang="en-US"/>
        </a:p>
      </dgm:t>
    </dgm:pt>
    <dgm:pt modelId="{098ECEA2-4838-46B0-98ED-7D4C460FB1FD}" type="sibTrans" cxnId="{1AC90C73-3600-4C90-8CBA-042B25CB748B}">
      <dgm:prSet/>
      <dgm:spPr/>
      <dgm:t>
        <a:bodyPr/>
        <a:lstStyle/>
        <a:p>
          <a:endParaRPr lang="en-US"/>
        </a:p>
      </dgm:t>
    </dgm:pt>
    <dgm:pt modelId="{FC30CE69-2309-47D6-BAFD-BFD670BE1805}" type="pres">
      <dgm:prSet presAssocID="{073B4C05-1308-4B2F-8C58-F8DAB65E63B6}" presName="cycle" presStyleCnt="0">
        <dgm:presLayoutVars>
          <dgm:dir/>
          <dgm:resizeHandles val="exact"/>
        </dgm:presLayoutVars>
      </dgm:prSet>
      <dgm:spPr/>
    </dgm:pt>
    <dgm:pt modelId="{E112DEBD-7F4B-4095-BA35-FB38D24139B1}" type="pres">
      <dgm:prSet presAssocID="{13F6695D-D912-4C2C-B49B-B9CBE7223CAF}" presName="node" presStyleLbl="node1" presStyleIdx="0" presStyleCnt="4">
        <dgm:presLayoutVars>
          <dgm:bulletEnabled val="1"/>
        </dgm:presLayoutVars>
      </dgm:prSet>
      <dgm:spPr/>
    </dgm:pt>
    <dgm:pt modelId="{7EFDC004-ABBB-43D5-85C3-B32C02030BF1}" type="pres">
      <dgm:prSet presAssocID="{125B8CAD-BED2-4E58-A3ED-3D2AF5A40D7F}" presName="sibTrans" presStyleLbl="sibTrans2D1" presStyleIdx="0" presStyleCnt="4"/>
      <dgm:spPr/>
    </dgm:pt>
    <dgm:pt modelId="{AB961F16-4DF2-49AF-A7C1-40F0617624BF}" type="pres">
      <dgm:prSet presAssocID="{125B8CAD-BED2-4E58-A3ED-3D2AF5A40D7F}" presName="connectorText" presStyleLbl="sibTrans2D1" presStyleIdx="0" presStyleCnt="4"/>
      <dgm:spPr/>
    </dgm:pt>
    <dgm:pt modelId="{973E5270-FE9F-4B9F-9812-DB403353CECC}" type="pres">
      <dgm:prSet presAssocID="{5794B839-13C1-4E31-8924-FD06AD3DCCF3}" presName="node" presStyleLbl="node1" presStyleIdx="1" presStyleCnt="4">
        <dgm:presLayoutVars>
          <dgm:bulletEnabled val="1"/>
        </dgm:presLayoutVars>
      </dgm:prSet>
      <dgm:spPr/>
    </dgm:pt>
    <dgm:pt modelId="{A70347F7-184A-4A14-A13D-4F9C783988AE}" type="pres">
      <dgm:prSet presAssocID="{098ECEA2-4838-46B0-98ED-7D4C460FB1FD}" presName="sibTrans" presStyleLbl="sibTrans2D1" presStyleIdx="1" presStyleCnt="4"/>
      <dgm:spPr/>
    </dgm:pt>
    <dgm:pt modelId="{EAA50425-F19E-4A75-937B-0FEDA4E6F369}" type="pres">
      <dgm:prSet presAssocID="{098ECEA2-4838-46B0-98ED-7D4C460FB1FD}" presName="connectorText" presStyleLbl="sibTrans2D1" presStyleIdx="1" presStyleCnt="4"/>
      <dgm:spPr/>
    </dgm:pt>
    <dgm:pt modelId="{5775ED2C-BFD1-4180-AB89-C26E3810B63C}" type="pres">
      <dgm:prSet presAssocID="{7FBF39DA-D8B7-4E72-B207-76858386117E}" presName="node" presStyleLbl="node1" presStyleIdx="2" presStyleCnt="4">
        <dgm:presLayoutVars>
          <dgm:bulletEnabled val="1"/>
        </dgm:presLayoutVars>
      </dgm:prSet>
      <dgm:spPr/>
    </dgm:pt>
    <dgm:pt modelId="{F202914B-8DBE-42BF-9031-02A81D695B77}" type="pres">
      <dgm:prSet presAssocID="{10567B1D-03E6-4BDA-AD06-7AF9E456B1BC}" presName="sibTrans" presStyleLbl="sibTrans2D1" presStyleIdx="2" presStyleCnt="4"/>
      <dgm:spPr/>
    </dgm:pt>
    <dgm:pt modelId="{887F207E-EBED-4784-98E6-48EA6F962346}" type="pres">
      <dgm:prSet presAssocID="{10567B1D-03E6-4BDA-AD06-7AF9E456B1BC}" presName="connectorText" presStyleLbl="sibTrans2D1" presStyleIdx="2" presStyleCnt="4"/>
      <dgm:spPr/>
    </dgm:pt>
    <dgm:pt modelId="{085997E9-8E79-48A9-BAD0-1B9F096E6B10}" type="pres">
      <dgm:prSet presAssocID="{32D1A884-D803-47E3-A8D1-4453AE3B2064}" presName="node" presStyleLbl="node1" presStyleIdx="3" presStyleCnt="4">
        <dgm:presLayoutVars>
          <dgm:bulletEnabled val="1"/>
        </dgm:presLayoutVars>
      </dgm:prSet>
      <dgm:spPr/>
    </dgm:pt>
    <dgm:pt modelId="{7F9CA3C1-A9DE-42B1-8E52-BDACBB85E3F3}" type="pres">
      <dgm:prSet presAssocID="{24D52B36-71DE-40DC-8952-DD4F40791C3E}" presName="sibTrans" presStyleLbl="sibTrans2D1" presStyleIdx="3" presStyleCnt="4"/>
      <dgm:spPr/>
    </dgm:pt>
    <dgm:pt modelId="{FD911EE6-546A-419C-97C0-1FCDA911A666}" type="pres">
      <dgm:prSet presAssocID="{24D52B36-71DE-40DC-8952-DD4F40791C3E}" presName="connectorText" presStyleLbl="sibTrans2D1" presStyleIdx="3" presStyleCnt="4"/>
      <dgm:spPr/>
    </dgm:pt>
  </dgm:ptLst>
  <dgm:cxnLst>
    <dgm:cxn modelId="{FC2FA10E-98B0-42C8-8133-032591DEA16B}" type="presOf" srcId="{098ECEA2-4838-46B0-98ED-7D4C460FB1FD}" destId="{EAA50425-F19E-4A75-937B-0FEDA4E6F369}" srcOrd="1" destOrd="0" presId="urn:microsoft.com/office/officeart/2005/8/layout/cycle2"/>
    <dgm:cxn modelId="{1F95D118-D9BC-4FBF-985C-959883E737B0}" type="presOf" srcId="{32D1A884-D803-47E3-A8D1-4453AE3B2064}" destId="{085997E9-8E79-48A9-BAD0-1B9F096E6B10}" srcOrd="0" destOrd="0" presId="urn:microsoft.com/office/officeart/2005/8/layout/cycle2"/>
    <dgm:cxn modelId="{25B62922-7BCF-4320-A37D-9D44E91EE8F4}" srcId="{073B4C05-1308-4B2F-8C58-F8DAB65E63B6}" destId="{13F6695D-D912-4C2C-B49B-B9CBE7223CAF}" srcOrd="0" destOrd="0" parTransId="{D2EE08A8-9E25-4DC9-8361-0490AD45D0DF}" sibTransId="{125B8CAD-BED2-4E58-A3ED-3D2AF5A40D7F}"/>
    <dgm:cxn modelId="{CE569838-2C8C-4A4E-9C2E-A698B168A95A}" type="presOf" srcId="{E2639C75-3E14-4C32-8EB7-C31283881B99}" destId="{085997E9-8E79-48A9-BAD0-1B9F096E6B10}" srcOrd="0" destOrd="2" presId="urn:microsoft.com/office/officeart/2005/8/layout/cycle2"/>
    <dgm:cxn modelId="{7F3CE43D-1431-46D1-BBAC-08E346C2607E}" srcId="{32D1A884-D803-47E3-A8D1-4453AE3B2064}" destId="{E2639C75-3E14-4C32-8EB7-C31283881B99}" srcOrd="1" destOrd="0" parTransId="{19238FE7-4926-4418-81D9-5A48CB3AAD31}" sibTransId="{455DA49D-320D-43D3-9CEF-EEEB9A88E1AA}"/>
    <dgm:cxn modelId="{0AC51642-B204-4957-8D7E-B96FE66BD2F2}" type="presOf" srcId="{10567B1D-03E6-4BDA-AD06-7AF9E456B1BC}" destId="{F202914B-8DBE-42BF-9031-02A81D695B77}" srcOrd="0" destOrd="0" presId="urn:microsoft.com/office/officeart/2005/8/layout/cycle2"/>
    <dgm:cxn modelId="{D5AE3F62-C93C-4AF1-9876-939B1D16730E}" srcId="{073B4C05-1308-4B2F-8C58-F8DAB65E63B6}" destId="{32D1A884-D803-47E3-A8D1-4453AE3B2064}" srcOrd="3" destOrd="0" parTransId="{1B7A4B20-77EF-4CF2-A9F8-EE386FDA17C7}" sibTransId="{24D52B36-71DE-40DC-8952-DD4F40791C3E}"/>
    <dgm:cxn modelId="{E89E476F-D60E-484E-B279-94D2D4EF5B58}" type="presOf" srcId="{109FC070-5605-481C-B71E-401520FB0240}" destId="{085997E9-8E79-48A9-BAD0-1B9F096E6B10}" srcOrd="0" destOrd="1" presId="urn:microsoft.com/office/officeart/2005/8/layout/cycle2"/>
    <dgm:cxn modelId="{6F3AC852-7CAB-4F70-B5AA-6101521D1948}" type="presOf" srcId="{7FBF39DA-D8B7-4E72-B207-76858386117E}" destId="{5775ED2C-BFD1-4180-AB89-C26E3810B63C}" srcOrd="0" destOrd="0" presId="urn:microsoft.com/office/officeart/2005/8/layout/cycle2"/>
    <dgm:cxn modelId="{1AC90C73-3600-4C90-8CBA-042B25CB748B}" srcId="{073B4C05-1308-4B2F-8C58-F8DAB65E63B6}" destId="{5794B839-13C1-4E31-8924-FD06AD3DCCF3}" srcOrd="1" destOrd="0" parTransId="{C92D84A0-8D2C-4E2F-8A30-3220B45720AB}" sibTransId="{098ECEA2-4838-46B0-98ED-7D4C460FB1FD}"/>
    <dgm:cxn modelId="{1799295A-5BEF-4977-B193-575E466F62C2}" type="presOf" srcId="{13F6695D-D912-4C2C-B49B-B9CBE7223CAF}" destId="{E112DEBD-7F4B-4095-BA35-FB38D24139B1}" srcOrd="0" destOrd="0" presId="urn:microsoft.com/office/officeart/2005/8/layout/cycle2"/>
    <dgm:cxn modelId="{3A78867A-C837-443C-AF7D-5F613504B990}" type="presOf" srcId="{10567B1D-03E6-4BDA-AD06-7AF9E456B1BC}" destId="{887F207E-EBED-4784-98E6-48EA6F962346}" srcOrd="1" destOrd="0" presId="urn:microsoft.com/office/officeart/2005/8/layout/cycle2"/>
    <dgm:cxn modelId="{544C348B-3440-4A4D-A671-9F9F356D9C0A}" type="presOf" srcId="{24D52B36-71DE-40DC-8952-DD4F40791C3E}" destId="{7F9CA3C1-A9DE-42B1-8E52-BDACBB85E3F3}" srcOrd="0" destOrd="0" presId="urn:microsoft.com/office/officeart/2005/8/layout/cycle2"/>
    <dgm:cxn modelId="{A76B9B91-A615-40E7-9BE4-BB41BE01DB3C}" type="presOf" srcId="{125B8CAD-BED2-4E58-A3ED-3D2AF5A40D7F}" destId="{7EFDC004-ABBB-43D5-85C3-B32C02030BF1}" srcOrd="0" destOrd="0" presId="urn:microsoft.com/office/officeart/2005/8/layout/cycle2"/>
    <dgm:cxn modelId="{0B6E7B9D-D8E0-4E3F-840C-F68CD22F9B9E}" type="presOf" srcId="{125B8CAD-BED2-4E58-A3ED-3D2AF5A40D7F}" destId="{AB961F16-4DF2-49AF-A7C1-40F0617624BF}" srcOrd="1" destOrd="0" presId="urn:microsoft.com/office/officeart/2005/8/layout/cycle2"/>
    <dgm:cxn modelId="{F1E3F59E-9084-4C73-A7D8-8CD40422F0A4}" srcId="{32D1A884-D803-47E3-A8D1-4453AE3B2064}" destId="{109FC070-5605-481C-B71E-401520FB0240}" srcOrd="0" destOrd="0" parTransId="{725955E5-B71B-4195-863B-72D66D8BD7C2}" sibTransId="{33C49982-E62B-4F0F-A7C9-EF0ACA57934C}"/>
    <dgm:cxn modelId="{097ECEA8-F7A5-45FF-9E42-844031517944}" type="presOf" srcId="{098ECEA2-4838-46B0-98ED-7D4C460FB1FD}" destId="{A70347F7-184A-4A14-A13D-4F9C783988AE}" srcOrd="0" destOrd="0" presId="urn:microsoft.com/office/officeart/2005/8/layout/cycle2"/>
    <dgm:cxn modelId="{97AD91AE-340D-479E-B98A-F7C5DCE2762C}" type="presOf" srcId="{24D52B36-71DE-40DC-8952-DD4F40791C3E}" destId="{FD911EE6-546A-419C-97C0-1FCDA911A666}" srcOrd="1" destOrd="0" presId="urn:microsoft.com/office/officeart/2005/8/layout/cycle2"/>
    <dgm:cxn modelId="{D7013ABE-B793-4E8F-8FF2-5FD22B60DD41}" type="presOf" srcId="{073B4C05-1308-4B2F-8C58-F8DAB65E63B6}" destId="{FC30CE69-2309-47D6-BAFD-BFD670BE1805}" srcOrd="0" destOrd="0" presId="urn:microsoft.com/office/officeart/2005/8/layout/cycle2"/>
    <dgm:cxn modelId="{351B83C3-67D4-4196-8E45-5DD5A8232434}" type="presOf" srcId="{5794B839-13C1-4E31-8924-FD06AD3DCCF3}" destId="{973E5270-FE9F-4B9F-9812-DB403353CECC}" srcOrd="0" destOrd="0" presId="urn:microsoft.com/office/officeart/2005/8/layout/cycle2"/>
    <dgm:cxn modelId="{3DC63DFD-1B84-4162-BA5D-A36813C8621D}" srcId="{073B4C05-1308-4B2F-8C58-F8DAB65E63B6}" destId="{7FBF39DA-D8B7-4E72-B207-76858386117E}" srcOrd="2" destOrd="0" parTransId="{3B9122E7-A22F-48FD-AB9A-3B6EB8D3A1C8}" sibTransId="{10567B1D-03E6-4BDA-AD06-7AF9E456B1BC}"/>
    <dgm:cxn modelId="{B6D0634A-3E84-4778-9B74-16C0252181DD}" type="presParOf" srcId="{FC30CE69-2309-47D6-BAFD-BFD670BE1805}" destId="{E112DEBD-7F4B-4095-BA35-FB38D24139B1}" srcOrd="0" destOrd="0" presId="urn:microsoft.com/office/officeart/2005/8/layout/cycle2"/>
    <dgm:cxn modelId="{E63D09D9-63D2-4ED2-A67C-C01BC982DF4C}" type="presParOf" srcId="{FC30CE69-2309-47D6-BAFD-BFD670BE1805}" destId="{7EFDC004-ABBB-43D5-85C3-B32C02030BF1}" srcOrd="1" destOrd="0" presId="urn:microsoft.com/office/officeart/2005/8/layout/cycle2"/>
    <dgm:cxn modelId="{BD290FAE-3BD4-44C6-9619-BA2EC6724ECF}" type="presParOf" srcId="{7EFDC004-ABBB-43D5-85C3-B32C02030BF1}" destId="{AB961F16-4DF2-49AF-A7C1-40F0617624BF}" srcOrd="0" destOrd="0" presId="urn:microsoft.com/office/officeart/2005/8/layout/cycle2"/>
    <dgm:cxn modelId="{A605C970-7CBF-4887-9C34-46388A0D44BC}" type="presParOf" srcId="{FC30CE69-2309-47D6-BAFD-BFD670BE1805}" destId="{973E5270-FE9F-4B9F-9812-DB403353CECC}" srcOrd="2" destOrd="0" presId="urn:microsoft.com/office/officeart/2005/8/layout/cycle2"/>
    <dgm:cxn modelId="{659FD08E-B04D-4A5F-9008-8563A762FF15}" type="presParOf" srcId="{FC30CE69-2309-47D6-BAFD-BFD670BE1805}" destId="{A70347F7-184A-4A14-A13D-4F9C783988AE}" srcOrd="3" destOrd="0" presId="urn:microsoft.com/office/officeart/2005/8/layout/cycle2"/>
    <dgm:cxn modelId="{F4461C12-CA2E-487D-9D45-1F8A272E763E}" type="presParOf" srcId="{A70347F7-184A-4A14-A13D-4F9C783988AE}" destId="{EAA50425-F19E-4A75-937B-0FEDA4E6F369}" srcOrd="0" destOrd="0" presId="urn:microsoft.com/office/officeart/2005/8/layout/cycle2"/>
    <dgm:cxn modelId="{58ADE4E1-A2F7-4ECE-BA59-A860DE13EA7F}" type="presParOf" srcId="{FC30CE69-2309-47D6-BAFD-BFD670BE1805}" destId="{5775ED2C-BFD1-4180-AB89-C26E3810B63C}" srcOrd="4" destOrd="0" presId="urn:microsoft.com/office/officeart/2005/8/layout/cycle2"/>
    <dgm:cxn modelId="{74BA1E07-268A-4F14-BF46-7A7781CD6890}" type="presParOf" srcId="{FC30CE69-2309-47D6-BAFD-BFD670BE1805}" destId="{F202914B-8DBE-42BF-9031-02A81D695B77}" srcOrd="5" destOrd="0" presId="urn:microsoft.com/office/officeart/2005/8/layout/cycle2"/>
    <dgm:cxn modelId="{DD614FC8-720B-40E3-A74E-3D84B0817659}" type="presParOf" srcId="{F202914B-8DBE-42BF-9031-02A81D695B77}" destId="{887F207E-EBED-4784-98E6-48EA6F962346}" srcOrd="0" destOrd="0" presId="urn:microsoft.com/office/officeart/2005/8/layout/cycle2"/>
    <dgm:cxn modelId="{B2AB31F1-CD04-4ECE-AF1B-533F773A261F}" type="presParOf" srcId="{FC30CE69-2309-47D6-BAFD-BFD670BE1805}" destId="{085997E9-8E79-48A9-BAD0-1B9F096E6B10}" srcOrd="6" destOrd="0" presId="urn:microsoft.com/office/officeart/2005/8/layout/cycle2"/>
    <dgm:cxn modelId="{F9594CF3-8621-48B8-9842-0935D218EA4C}" type="presParOf" srcId="{FC30CE69-2309-47D6-BAFD-BFD670BE1805}" destId="{7F9CA3C1-A9DE-42B1-8E52-BDACBB85E3F3}" srcOrd="7" destOrd="0" presId="urn:microsoft.com/office/officeart/2005/8/layout/cycle2"/>
    <dgm:cxn modelId="{5D3A243D-B2DD-47E5-881C-9A5020D1F877}" type="presParOf" srcId="{7F9CA3C1-A9DE-42B1-8E52-BDACBB85E3F3}" destId="{FD911EE6-546A-419C-97C0-1FCDA911A666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12DEBD-7F4B-4095-BA35-FB38D24139B1}">
      <dsp:nvSpPr>
        <dsp:cNvPr id="0" name=""/>
        <dsp:cNvSpPr/>
      </dsp:nvSpPr>
      <dsp:spPr>
        <a:xfrm>
          <a:off x="1727789" y="315"/>
          <a:ext cx="1259295" cy="125929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 Created a Threat to Child's Physcial Safety?</a:t>
          </a:r>
        </a:p>
      </dsp:txBody>
      <dsp:txXfrm>
        <a:off x="1912208" y="184734"/>
        <a:ext cx="890457" cy="890457"/>
      </dsp:txXfrm>
    </dsp:sp>
    <dsp:sp modelId="{7EFDC004-ABBB-43D5-85C3-B32C02030BF1}">
      <dsp:nvSpPr>
        <dsp:cNvPr id="0" name=""/>
        <dsp:cNvSpPr/>
      </dsp:nvSpPr>
      <dsp:spPr>
        <a:xfrm rot="2700000">
          <a:off x="2851884" y="1079234"/>
          <a:ext cx="334661" cy="4250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2866587" y="1128740"/>
        <a:ext cx="234263" cy="255008"/>
      </dsp:txXfrm>
    </dsp:sp>
    <dsp:sp modelId="{973E5270-FE9F-4B9F-9812-DB403353CECC}">
      <dsp:nvSpPr>
        <dsp:cNvPr id="0" name=""/>
        <dsp:cNvSpPr/>
      </dsp:nvSpPr>
      <dsp:spPr>
        <a:xfrm>
          <a:off x="3064739" y="1337264"/>
          <a:ext cx="1259295" cy="125929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Interfered with Child's Basic Needs?</a:t>
          </a:r>
        </a:p>
      </dsp:txBody>
      <dsp:txXfrm>
        <a:off x="3249158" y="1521683"/>
        <a:ext cx="890457" cy="890457"/>
      </dsp:txXfrm>
    </dsp:sp>
    <dsp:sp modelId="{A70347F7-184A-4A14-A13D-4F9C783988AE}">
      <dsp:nvSpPr>
        <dsp:cNvPr id="0" name=""/>
        <dsp:cNvSpPr/>
      </dsp:nvSpPr>
      <dsp:spPr>
        <a:xfrm rot="8100000">
          <a:off x="2865278" y="2416183"/>
          <a:ext cx="334661" cy="4250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10800000">
        <a:off x="2950973" y="2465689"/>
        <a:ext cx="234263" cy="255008"/>
      </dsp:txXfrm>
    </dsp:sp>
    <dsp:sp modelId="{5775ED2C-BFD1-4180-AB89-C26E3810B63C}">
      <dsp:nvSpPr>
        <dsp:cNvPr id="0" name=""/>
        <dsp:cNvSpPr/>
      </dsp:nvSpPr>
      <dsp:spPr>
        <a:xfrm>
          <a:off x="1727789" y="2674214"/>
          <a:ext cx="1259295" cy="125929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Caused or Exacerbated trauma related issues for the children?</a:t>
          </a:r>
        </a:p>
      </dsp:txBody>
      <dsp:txXfrm>
        <a:off x="1912208" y="2858633"/>
        <a:ext cx="890457" cy="890457"/>
      </dsp:txXfrm>
    </dsp:sp>
    <dsp:sp modelId="{F202914B-8DBE-42BF-9031-02A81D695B77}">
      <dsp:nvSpPr>
        <dsp:cNvPr id="0" name=""/>
        <dsp:cNvSpPr/>
      </dsp:nvSpPr>
      <dsp:spPr>
        <a:xfrm rot="13500000">
          <a:off x="1528329" y="2429578"/>
          <a:ext cx="334661" cy="4250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10800000">
        <a:off x="1614024" y="2550076"/>
        <a:ext cx="234263" cy="255008"/>
      </dsp:txXfrm>
    </dsp:sp>
    <dsp:sp modelId="{085997E9-8E79-48A9-BAD0-1B9F096E6B10}">
      <dsp:nvSpPr>
        <dsp:cNvPr id="0" name=""/>
        <dsp:cNvSpPr/>
      </dsp:nvSpPr>
      <dsp:spPr>
        <a:xfrm>
          <a:off x="390840" y="1337264"/>
          <a:ext cx="1259295" cy="125929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Created Significant Disruption in the Child's Education or Relationships with Family &amp; Friends?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600" kern="1200"/>
        </a:p>
      </dsp:txBody>
      <dsp:txXfrm>
        <a:off x="575259" y="1521683"/>
        <a:ext cx="890457" cy="890457"/>
      </dsp:txXfrm>
    </dsp:sp>
    <dsp:sp modelId="{7F9CA3C1-A9DE-42B1-8E52-BDACBB85E3F3}">
      <dsp:nvSpPr>
        <dsp:cNvPr id="0" name=""/>
        <dsp:cNvSpPr/>
      </dsp:nvSpPr>
      <dsp:spPr>
        <a:xfrm rot="18900000">
          <a:off x="1514934" y="1092629"/>
          <a:ext cx="334661" cy="4250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1529637" y="1213127"/>
        <a:ext cx="234263" cy="2550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269ADE-FE5D-4092-8839-8AA131BA0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AD550-94BB-486C-95CD-361AABA2E2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45272-CB8E-47A0-B6C5-7A8DA0E815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Hoskins Stephanie K</dc:creator>
  <cp:keywords/>
  <dc:description/>
  <cp:lastModifiedBy>Oneill Cheryl L</cp:lastModifiedBy>
  <cp:revision>2</cp:revision>
  <dcterms:created xsi:type="dcterms:W3CDTF">2019-05-06T20:01:00Z</dcterms:created>
  <dcterms:modified xsi:type="dcterms:W3CDTF">2019-05-06T20:01:00Z</dcterms:modified>
</cp:coreProperties>
</file>