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5FAE" w14:textId="04CF0B58" w:rsidR="009A1B9A" w:rsidRDefault="002C52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3" w:lineRule="auto"/>
        <w:ind w:left="1126" w:right="1017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OCADSV 202</w:t>
      </w:r>
      <w:r w:rsidR="00FF0AFE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2</w:t>
      </w: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 Annual Conference - Presenter Application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EACH PRESENTER MUST COMPLETE AND SUBMIT A SEPARATE COPY OF THIS FORM. </w:t>
      </w:r>
    </w:p>
    <w:p w14:paraId="07F697FE" w14:textId="77777777" w:rsidR="009A1B9A" w:rsidRDefault="002C52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PLEASE TYPE OR WRITE NEATLY IN BLOCK LETTERS. </w:t>
      </w:r>
    </w:p>
    <w:tbl>
      <w:tblPr>
        <w:tblStyle w:val="a"/>
        <w:tblW w:w="10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20"/>
        <w:gridCol w:w="2840"/>
        <w:gridCol w:w="3840"/>
      </w:tblGrid>
      <w:tr w:rsidR="009A1B9A" w14:paraId="549B6C0F" w14:textId="77777777">
        <w:trPr>
          <w:trHeight w:val="660"/>
        </w:trPr>
        <w:tc>
          <w:tcPr>
            <w:tcW w:w="61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18F77" w14:textId="77777777" w:rsidR="009A1B9A" w:rsidRDefault="002C5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5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Full name: 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997CD" w14:textId="77777777" w:rsidR="009A1B9A" w:rsidRDefault="002C5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9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Pronouns: </w:t>
            </w:r>
          </w:p>
          <w:p w14:paraId="5A218FED" w14:textId="77777777" w:rsidR="009A1B9A" w:rsidRDefault="002C5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240" w:lineRule="auto"/>
              <w:ind w:left="148"/>
              <w:rPr>
                <w:rFonts w:ascii="Century Gothic" w:eastAsia="Century Gothic" w:hAnsi="Century Gothic" w:cs="Century Gothic"/>
                <w:color w:val="0000FF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More info: </w:t>
            </w:r>
            <w:r>
              <w:rPr>
                <w:rFonts w:ascii="Century Gothic" w:eastAsia="Century Gothic" w:hAnsi="Century Gothic" w:cs="Century Gothic"/>
                <w:color w:val="0000FF"/>
                <w:sz w:val="16"/>
                <w:szCs w:val="16"/>
              </w:rPr>
              <w:t>bit.ly/2yzAFVU</w:t>
            </w:r>
          </w:p>
        </w:tc>
      </w:tr>
      <w:tr w:rsidR="009A1B9A" w14:paraId="712A05BB" w14:textId="77777777">
        <w:trPr>
          <w:trHeight w:val="720"/>
        </w:trPr>
        <w:tc>
          <w:tcPr>
            <w:tcW w:w="100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D6A0B" w14:textId="77777777" w:rsidR="009A1B9A" w:rsidRDefault="002C5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Agency/organization:</w:t>
            </w:r>
          </w:p>
        </w:tc>
      </w:tr>
      <w:tr w:rsidR="009A1B9A" w14:paraId="26227E5D" w14:textId="77777777">
        <w:trPr>
          <w:trHeight w:val="680"/>
        </w:trPr>
        <w:tc>
          <w:tcPr>
            <w:tcW w:w="100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AB9B0" w14:textId="77777777" w:rsidR="009A1B9A" w:rsidRDefault="002C5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Address:</w:t>
            </w:r>
          </w:p>
        </w:tc>
      </w:tr>
      <w:tr w:rsidR="009A1B9A" w14:paraId="675E1D1D" w14:textId="77777777">
        <w:trPr>
          <w:trHeight w:val="700"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67F25" w14:textId="77777777" w:rsidR="009A1B9A" w:rsidRDefault="002C5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6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City: </w:t>
            </w:r>
          </w:p>
        </w:tc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85B3F" w14:textId="77777777" w:rsidR="009A1B9A" w:rsidRDefault="002C5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9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State: 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1718E" w14:textId="77777777" w:rsidR="009A1B9A" w:rsidRDefault="002C5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Zip:</w:t>
            </w:r>
          </w:p>
        </w:tc>
      </w:tr>
      <w:tr w:rsidR="009A1B9A" w14:paraId="49D6ECB6" w14:textId="77777777">
        <w:trPr>
          <w:trHeight w:val="700"/>
        </w:trPr>
        <w:tc>
          <w:tcPr>
            <w:tcW w:w="100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FDB25" w14:textId="77777777" w:rsidR="009A1B9A" w:rsidRDefault="002C5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6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Cell phone: Email:</w:t>
            </w:r>
          </w:p>
        </w:tc>
      </w:tr>
      <w:tr w:rsidR="009A1B9A" w14:paraId="20749C87" w14:textId="77777777">
        <w:trPr>
          <w:trHeight w:val="1659"/>
        </w:trPr>
        <w:tc>
          <w:tcPr>
            <w:tcW w:w="100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3ECE4" w14:textId="77777777" w:rsidR="009A1B9A" w:rsidRDefault="002C5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If your workshop(s) are selected, who should receive payment: </w:t>
            </w:r>
          </w:p>
          <w:p w14:paraId="29E3BA73" w14:textId="77777777" w:rsidR="009A1B9A" w:rsidRDefault="002C5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 w:line="345" w:lineRule="auto"/>
              <w:ind w:left="750" w:right="375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⚪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Me </w:t>
            </w:r>
            <w:r>
              <w:rPr>
                <w:color w:val="000000"/>
                <w:sz w:val="24"/>
                <w:szCs w:val="24"/>
              </w:rPr>
              <w:t>⚪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My employer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(listed above) </w:t>
            </w:r>
            <w:r>
              <w:rPr>
                <w:color w:val="000000"/>
                <w:sz w:val="24"/>
                <w:szCs w:val="24"/>
              </w:rPr>
              <w:t>⚪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 one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(cannot accept payment) </w:t>
            </w:r>
            <w:r>
              <w:rPr>
                <w:color w:val="000000"/>
                <w:sz w:val="24"/>
                <w:szCs w:val="24"/>
              </w:rPr>
              <w:t>⚪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Other: ________________________________________________________________</w:t>
            </w:r>
          </w:p>
        </w:tc>
      </w:tr>
      <w:tr w:rsidR="009A1B9A" w14:paraId="5558961C" w14:textId="77777777">
        <w:trPr>
          <w:trHeight w:val="1020"/>
        </w:trPr>
        <w:tc>
          <w:tcPr>
            <w:tcW w:w="100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5BD36" w14:textId="3B456F7C" w:rsidR="009A1B9A" w:rsidRDefault="002C5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Title(s) of proposed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 workshops:</w:t>
            </w:r>
          </w:p>
        </w:tc>
      </w:tr>
      <w:tr w:rsidR="009A1B9A" w14:paraId="4CC53614" w14:textId="77777777">
        <w:trPr>
          <w:trHeight w:val="2180"/>
        </w:trPr>
        <w:tc>
          <w:tcPr>
            <w:tcW w:w="100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393AD" w14:textId="77777777" w:rsidR="009A1B9A" w:rsidRDefault="002C5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4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Bio:</w:t>
            </w:r>
          </w:p>
        </w:tc>
      </w:tr>
      <w:tr w:rsidR="009A1B9A" w14:paraId="3B2BB6C0" w14:textId="77777777">
        <w:trPr>
          <w:trHeight w:val="3940"/>
        </w:trPr>
        <w:tc>
          <w:tcPr>
            <w:tcW w:w="100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87C20" w14:textId="77777777" w:rsidR="009A1B9A" w:rsidRDefault="002C5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58" w:lineRule="auto"/>
              <w:ind w:left="870" w:right="1029" w:hanging="716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lastRenderedPageBreak/>
              <w:t xml:space="preserve">Have you ever presented at a previous OCADSV Conference?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❑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Yes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❑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 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If Yes, list the most recent workshop title(s) and year(s): </w:t>
            </w:r>
          </w:p>
          <w:p w14:paraId="747EAFD0" w14:textId="77777777" w:rsidR="009A1B9A" w:rsidRDefault="002C5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571" w:lineRule="auto"/>
              <w:ind w:left="853" w:right="1194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________________________________________________ ______________ ________________________________________________ ______________ ________________________________________________ ______________ If 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>No, how did you hear about the OCADSV Conference?</w:t>
            </w:r>
          </w:p>
        </w:tc>
      </w:tr>
    </w:tbl>
    <w:p w14:paraId="170EA4B7" w14:textId="77777777" w:rsidR="009A1B9A" w:rsidRDefault="009A1B9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7D1C677" w14:textId="77777777" w:rsidR="009A1B9A" w:rsidRDefault="009A1B9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5B78FBC" w14:textId="77777777" w:rsidR="009A1B9A" w:rsidRDefault="002C52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34"/>
        <w:rPr>
          <w:rFonts w:ascii="Century Gothic" w:eastAsia="Century Gothic" w:hAnsi="Century Gothic" w:cs="Century Gothic"/>
          <w:i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 xml:space="preserve">Don’t forget your Release of Information, Photo Release, and </w:t>
      </w:r>
    </w:p>
    <w:p w14:paraId="5E11E43B" w14:textId="77777777" w:rsidR="009A1B9A" w:rsidRDefault="002C52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40" w:lineRule="auto"/>
        <w:ind w:left="3357"/>
        <w:rPr>
          <w:rFonts w:ascii="Century Gothic" w:eastAsia="Century Gothic" w:hAnsi="Century Gothic" w:cs="Century Gothic"/>
          <w:i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Workshop Proposal forms.</w:t>
      </w:r>
    </w:p>
    <w:tbl>
      <w:tblPr>
        <w:tblStyle w:val="a0"/>
        <w:tblW w:w="10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00"/>
      </w:tblGrid>
      <w:tr w:rsidR="009A1B9A" w14:paraId="583F98DC" w14:textId="77777777">
        <w:trPr>
          <w:trHeight w:val="1260"/>
        </w:trPr>
        <w:tc>
          <w:tcPr>
            <w:tcW w:w="10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D8977" w14:textId="77777777" w:rsidR="009A1B9A" w:rsidRDefault="009A1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</w:p>
        </w:tc>
      </w:tr>
    </w:tbl>
    <w:p w14:paraId="1AD808DD" w14:textId="77777777" w:rsidR="009A1B9A" w:rsidRDefault="009A1B9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CD8D110" w14:textId="77777777" w:rsidR="009A1B9A" w:rsidRDefault="009A1B9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4D9374A" w14:textId="77777777" w:rsidR="009A1B9A" w:rsidRDefault="002C52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34"/>
        <w:rPr>
          <w:rFonts w:ascii="Century Gothic" w:eastAsia="Century Gothic" w:hAnsi="Century Gothic" w:cs="Century Gothic"/>
          <w:i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 xml:space="preserve">Don’t forget your Release of Information, Photo Release, and </w:t>
      </w:r>
    </w:p>
    <w:p w14:paraId="2C2B020D" w14:textId="77777777" w:rsidR="009A1B9A" w:rsidRDefault="002C52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40" w:lineRule="auto"/>
        <w:ind w:left="3357"/>
        <w:rPr>
          <w:rFonts w:ascii="Century Gothic" w:eastAsia="Century Gothic" w:hAnsi="Century Gothic" w:cs="Century Gothic"/>
          <w:i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Workshop Proposal forms.</w:t>
      </w:r>
    </w:p>
    <w:sectPr w:rsidR="009A1B9A">
      <w:pgSz w:w="12240" w:h="15840"/>
      <w:pgMar w:top="690" w:right="1130" w:bottom="792" w:left="111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B9A"/>
    <w:rsid w:val="002C523D"/>
    <w:rsid w:val="009A1B9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D798C"/>
  <w15:docId w15:val="{0F915A5D-3279-443F-97B7-2E33080B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Rowan Schwartz</cp:lastModifiedBy>
  <cp:revision>2</cp:revision>
  <dcterms:created xsi:type="dcterms:W3CDTF">2022-05-23T19:48:00Z</dcterms:created>
  <dcterms:modified xsi:type="dcterms:W3CDTF">2022-05-23T19:54:00Z</dcterms:modified>
</cp:coreProperties>
</file>