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D0DB" w14:textId="2A4F4CC5" w:rsidR="00B43ECA" w:rsidRDefault="001813C4" w:rsidP="471618ED">
      <w:pPr>
        <w:pStyle w:val="Heading1"/>
        <w:rPr>
          <w:rFonts w:ascii="Source Sans Pro" w:eastAsia="Source Sans Pro" w:hAnsi="Source Sans Pro" w:cs="Source Sans Pro"/>
        </w:rPr>
      </w:pPr>
      <w:r w:rsidRPr="471618ED">
        <w:rPr>
          <w:rFonts w:ascii="Source Sans Pro" w:eastAsia="Source Sans Pro" w:hAnsi="Source Sans Pro" w:cs="Source Sans Pro"/>
          <w:color w:val="7030A0"/>
        </w:rPr>
        <w:t>OCADSV 20</w:t>
      </w:r>
      <w:r w:rsidR="00505FA2" w:rsidRPr="471618ED">
        <w:rPr>
          <w:rFonts w:ascii="Source Sans Pro" w:eastAsia="Source Sans Pro" w:hAnsi="Source Sans Pro" w:cs="Source Sans Pro"/>
          <w:color w:val="7030A0"/>
        </w:rPr>
        <w:t>2</w:t>
      </w:r>
      <w:r w:rsidR="00F228E2" w:rsidRPr="471618ED">
        <w:rPr>
          <w:rFonts w:ascii="Source Sans Pro" w:eastAsia="Source Sans Pro" w:hAnsi="Source Sans Pro" w:cs="Source Sans Pro"/>
          <w:color w:val="7030A0"/>
        </w:rPr>
        <w:t>6</w:t>
      </w:r>
      <w:r w:rsidR="00505FA2" w:rsidRPr="471618ED">
        <w:rPr>
          <w:rFonts w:ascii="Source Sans Pro" w:eastAsia="Source Sans Pro" w:hAnsi="Source Sans Pro" w:cs="Source Sans Pro"/>
          <w:color w:val="7030A0"/>
        </w:rPr>
        <w:t xml:space="preserve"> </w:t>
      </w:r>
      <w:r w:rsidR="00CF6A2E">
        <w:rPr>
          <w:rFonts w:ascii="Source Sans Pro" w:eastAsia="Source Sans Pro" w:hAnsi="Source Sans Pro" w:cs="Source Sans Pro"/>
          <w:color w:val="7030A0"/>
        </w:rPr>
        <w:t>Annual Conference</w:t>
      </w:r>
      <w:r w:rsidR="00C02AD0" w:rsidRPr="471618ED">
        <w:rPr>
          <w:rFonts w:ascii="Source Sans Pro" w:eastAsia="Source Sans Pro" w:hAnsi="Source Sans Pro" w:cs="Source Sans Pro"/>
          <w:color w:val="7030A0"/>
        </w:rPr>
        <w:t>–</w:t>
      </w:r>
      <w:r w:rsidR="00B43ECA" w:rsidRPr="471618ED">
        <w:rPr>
          <w:rFonts w:ascii="Source Sans Pro" w:eastAsia="Source Sans Pro" w:hAnsi="Source Sans Pro" w:cs="Source Sans Pro"/>
          <w:color w:val="7030A0"/>
        </w:rPr>
        <w:t xml:space="preserve"> </w:t>
      </w:r>
      <w:r w:rsidR="00C02AD0" w:rsidRPr="471618ED">
        <w:rPr>
          <w:rFonts w:ascii="Source Sans Pro" w:eastAsia="Source Sans Pro" w:hAnsi="Source Sans Pro" w:cs="Source Sans Pro"/>
          <w:color w:val="7030A0"/>
        </w:rPr>
        <w:t>Workshop Proposal Form</w:t>
      </w:r>
    </w:p>
    <w:p w14:paraId="608C1E53" w14:textId="77777777" w:rsidR="00B71E0D" w:rsidRPr="00B71E0D" w:rsidRDefault="00C02AD0" w:rsidP="471618ED">
      <w:pPr>
        <w:jc w:val="center"/>
        <w:rPr>
          <w:rFonts w:ascii="Source Sans Pro" w:eastAsia="Source Sans Pro" w:hAnsi="Source Sans Pro" w:cs="Source Sans Pro"/>
          <w:b/>
          <w:bCs/>
          <w:sz w:val="18"/>
          <w:szCs w:val="18"/>
        </w:rPr>
      </w:pPr>
      <w:r w:rsidRPr="471618ED">
        <w:rPr>
          <w:rFonts w:ascii="Source Sans Pro" w:eastAsia="Source Sans Pro" w:hAnsi="Source Sans Pro" w:cs="Source Sans Pro"/>
          <w:b/>
          <w:bCs/>
          <w:sz w:val="18"/>
          <w:szCs w:val="18"/>
        </w:rPr>
        <w:t>SUBMIT ONE PER PROPOSED WORKSHOP</w:t>
      </w:r>
      <w:r w:rsidR="00B71E0D" w:rsidRPr="471618ED">
        <w:rPr>
          <w:rFonts w:ascii="Source Sans Pro" w:eastAsia="Source Sans Pro" w:hAnsi="Source Sans Pro" w:cs="Source Sans Pro"/>
          <w:b/>
          <w:bCs/>
          <w:sz w:val="18"/>
          <w:szCs w:val="18"/>
        </w:rPr>
        <w:t>.</w:t>
      </w:r>
      <w:r w:rsidR="007225DE" w:rsidRPr="471618ED">
        <w:rPr>
          <w:rFonts w:ascii="Source Sans Pro" w:eastAsia="Source Sans Pro" w:hAnsi="Source Sans Pro" w:cs="Source Sans Pro"/>
          <w:b/>
          <w:bCs/>
          <w:sz w:val="18"/>
          <w:szCs w:val="18"/>
        </w:rPr>
        <w:t xml:space="preserve"> PLEASE TYPE OR WRITE NEATLY IN BLOCK LETTERS.</w:t>
      </w:r>
    </w:p>
    <w:tbl>
      <w:tblPr>
        <w:tblpPr w:leftFromText="180" w:rightFromText="180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5"/>
      </w:tblGrid>
      <w:tr w:rsidR="007057CE" w14:paraId="36222D7A" w14:textId="77777777" w:rsidTr="007057CE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185" w:type="dxa"/>
          </w:tcPr>
          <w:p w14:paraId="05EED305" w14:textId="77777777" w:rsidR="007057CE" w:rsidRDefault="007057CE" w:rsidP="007057CE">
            <w:pPr>
              <w:tabs>
                <w:tab w:val="center" w:pos="6235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</w:p>
        </w:tc>
      </w:tr>
    </w:tbl>
    <w:p w14:paraId="582B0062" w14:textId="3E0BCB04" w:rsidR="00C02AD0" w:rsidRDefault="00C02AD0" w:rsidP="471618ED">
      <w:pPr>
        <w:tabs>
          <w:tab w:val="center" w:pos="6235"/>
        </w:tabs>
        <w:spacing w:after="5" w:line="250" w:lineRule="auto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471618ED">
        <w:rPr>
          <w:rFonts w:ascii="Source Sans Pro" w:eastAsia="Source Sans Pro" w:hAnsi="Source Sans Pro" w:cs="Source Sans Pro"/>
          <w:b/>
          <w:bCs/>
          <w:color w:val="7030A0"/>
          <w:sz w:val="24"/>
          <w:szCs w:val="24"/>
        </w:rPr>
        <w:t>Workshop title:</w:t>
      </w:r>
      <w:r w:rsidRPr="471618ED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 </w:t>
      </w:r>
    </w:p>
    <w:p w14:paraId="259EC97C" w14:textId="0D3A4C7E" w:rsidR="00B71E0D" w:rsidRPr="00F228E2" w:rsidRDefault="00F228E2" w:rsidP="471618ED">
      <w:pPr>
        <w:tabs>
          <w:tab w:val="center" w:pos="6235"/>
        </w:tabs>
        <w:spacing w:after="5" w:line="250" w:lineRule="auto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>
        <w:br/>
      </w:r>
      <w:r>
        <w:tab/>
      </w:r>
    </w:p>
    <w:p w14:paraId="1A4E4653" w14:textId="29C84372" w:rsidR="007057CE" w:rsidRDefault="3E1DCBE3" w:rsidP="471618ED">
      <w:pPr>
        <w:tabs>
          <w:tab w:val="left" w:pos="4320"/>
          <w:tab w:val="center" w:pos="6235"/>
        </w:tabs>
        <w:spacing w:after="5" w:line="250" w:lineRule="auto"/>
      </w:pPr>
      <w:r w:rsidRPr="3E1DCBE3">
        <w:rPr>
          <w:rFonts w:ascii="Source Sans Pro" w:eastAsia="Source Sans Pro" w:hAnsi="Source Sans Pro" w:cs="Source Sans Pro"/>
          <w:b/>
          <w:bCs/>
          <w:color w:val="7030A0"/>
          <w:sz w:val="24"/>
          <w:szCs w:val="24"/>
        </w:rPr>
        <w:t>Name(s) of presenter(s):</w:t>
      </w:r>
    </w:p>
    <w:tbl>
      <w:tblPr>
        <w:tblpPr w:leftFromText="180" w:rightFromText="180" w:vertAnchor="text" w:horzAnchor="margin" w:tblpXSpec="right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5"/>
      </w:tblGrid>
      <w:tr w:rsidR="007057CE" w14:paraId="5D051BDF" w14:textId="77777777" w:rsidTr="007057CE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8185" w:type="dxa"/>
          </w:tcPr>
          <w:p w14:paraId="47ECA866" w14:textId="77777777" w:rsidR="007057CE" w:rsidRDefault="007057CE" w:rsidP="006A7B2E">
            <w:pPr>
              <w:tabs>
                <w:tab w:val="center" w:pos="6235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</w:p>
        </w:tc>
      </w:tr>
    </w:tbl>
    <w:p w14:paraId="337A0A22" w14:textId="7098E222" w:rsidR="00F228E2" w:rsidRPr="007057CE" w:rsidRDefault="00F228E2" w:rsidP="471618ED">
      <w:pPr>
        <w:tabs>
          <w:tab w:val="left" w:pos="4320"/>
          <w:tab w:val="center" w:pos="6235"/>
        </w:tabs>
        <w:spacing w:after="5" w:line="250" w:lineRule="auto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471618ED">
        <w:rPr>
          <w:rFonts w:ascii="Source Sans Pro" w:eastAsia="Source Sans Pro" w:hAnsi="Source Sans Pro" w:cs="Source Sans Pro"/>
          <w:sz w:val="18"/>
          <w:szCs w:val="18"/>
        </w:rPr>
        <w:t xml:space="preserve">Workshops may have as many </w:t>
      </w:r>
    </w:p>
    <w:p w14:paraId="458D0743" w14:textId="4A5E96B4" w:rsidR="005921E9" w:rsidRPr="007057CE" w:rsidRDefault="3E1DCBE3" w:rsidP="007057CE">
      <w:pPr>
        <w:tabs>
          <w:tab w:val="left" w:pos="4320"/>
          <w:tab w:val="center" w:pos="6235"/>
        </w:tabs>
        <w:spacing w:after="5" w:line="250" w:lineRule="auto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3E1DCBE3">
        <w:rPr>
          <w:rFonts w:ascii="Source Sans Pro" w:eastAsia="Source Sans Pro" w:hAnsi="Source Sans Pro" w:cs="Source Sans Pro"/>
          <w:sz w:val="18"/>
          <w:szCs w:val="18"/>
        </w:rPr>
        <w:t xml:space="preserve">presenters or panelists as you like </w:t>
      </w:r>
      <w:r w:rsidR="00F228E2">
        <w:tab/>
      </w:r>
      <w:r w:rsidR="00F228E2">
        <w:tab/>
      </w:r>
    </w:p>
    <w:p w14:paraId="19F6D128" w14:textId="4EE3B361" w:rsidR="009269BD" w:rsidRDefault="009269BD" w:rsidP="471618ED">
      <w:pPr>
        <w:spacing w:before="377"/>
        <w:ind w:left="15"/>
        <w:rPr>
          <w:rFonts w:ascii="Source Sans Pro" w:eastAsia="Source Sans Pro" w:hAnsi="Source Sans Pro" w:cs="Source Sans Pro"/>
          <w:b/>
          <w:bCs/>
          <w:color w:val="7030A0"/>
          <w:sz w:val="24"/>
          <w:szCs w:val="24"/>
        </w:rPr>
      </w:pPr>
      <w:r w:rsidRPr="471618ED">
        <w:rPr>
          <w:rFonts w:ascii="Source Sans Pro" w:eastAsia="Source Sans Pro" w:hAnsi="Source Sans Pro" w:cs="Source Sans Pro"/>
          <w:b/>
          <w:bCs/>
          <w:color w:val="7030A0"/>
          <w:spacing w:val="-2"/>
          <w:sz w:val="24"/>
          <w:szCs w:val="24"/>
        </w:rPr>
        <w:t>PRIMARY CONTACT</w:t>
      </w:r>
      <w:r w:rsidRPr="471618ED">
        <w:rPr>
          <w:rFonts w:ascii="Source Sans Pro" w:eastAsia="Source Sans Pro" w:hAnsi="Source Sans Pro" w:cs="Source Sans Pro"/>
          <w:b/>
          <w:bCs/>
          <w:color w:val="7030A0"/>
          <w:spacing w:val="-4"/>
          <w:sz w:val="24"/>
          <w:szCs w:val="24"/>
        </w:rPr>
        <w:t xml:space="preserve"> </w:t>
      </w:r>
      <w:r w:rsidRPr="471618ED">
        <w:rPr>
          <w:rFonts w:ascii="Source Sans Pro" w:eastAsia="Source Sans Pro" w:hAnsi="Source Sans Pro" w:cs="Source Sans Pro"/>
          <w:b/>
          <w:bCs/>
          <w:color w:val="7030A0"/>
          <w:spacing w:val="-2"/>
          <w:sz w:val="24"/>
          <w:szCs w:val="24"/>
        </w:rPr>
        <w:t>INFORMATION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0"/>
      </w:tblGrid>
      <w:tr w:rsidR="009269BD" w14:paraId="440142E1" w14:textId="77777777" w:rsidTr="3E1DCBE3">
        <w:trPr>
          <w:trHeight w:val="480"/>
        </w:trPr>
        <w:tc>
          <w:tcPr>
            <w:tcW w:w="9460" w:type="dxa"/>
          </w:tcPr>
          <w:p w14:paraId="2CC2B0B1" w14:textId="0765EDEE" w:rsidR="009269BD" w:rsidRDefault="009269BD" w:rsidP="471618ED">
            <w:pPr>
              <w:pStyle w:val="TableParagraph"/>
              <w:spacing w:before="100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471618ED">
              <w:rPr>
                <w:rFonts w:ascii="Source Sans Pro" w:eastAsia="Source Sans Pro" w:hAnsi="Source Sans Pro" w:cs="Source Sans Pro"/>
                <w:b/>
                <w:bCs/>
                <w:spacing w:val="-2"/>
                <w:sz w:val="24"/>
                <w:szCs w:val="24"/>
              </w:rPr>
              <w:t xml:space="preserve">Name: </w:t>
            </w:r>
          </w:p>
        </w:tc>
      </w:tr>
      <w:tr w:rsidR="009269BD" w14:paraId="7333D67D" w14:textId="77777777" w:rsidTr="3E1DCBE3">
        <w:trPr>
          <w:trHeight w:val="479"/>
        </w:trPr>
        <w:tc>
          <w:tcPr>
            <w:tcW w:w="9460" w:type="dxa"/>
          </w:tcPr>
          <w:p w14:paraId="7F6F7DA3" w14:textId="6C657BCE" w:rsidR="009269BD" w:rsidRDefault="3E1DCBE3" w:rsidP="471618ED">
            <w:pPr>
              <w:pStyle w:val="TableParagraph"/>
              <w:spacing w:before="101"/>
              <w:ind w:left="0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3E1DCBE3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 xml:space="preserve"> Organization: </w:t>
            </w:r>
          </w:p>
        </w:tc>
      </w:tr>
      <w:tr w:rsidR="009269BD" w14:paraId="0DF04FDB" w14:textId="77777777" w:rsidTr="3E1DCBE3">
        <w:trPr>
          <w:trHeight w:val="480"/>
        </w:trPr>
        <w:tc>
          <w:tcPr>
            <w:tcW w:w="9460" w:type="dxa"/>
          </w:tcPr>
          <w:p w14:paraId="26B8786A" w14:textId="0C4B7E75" w:rsidR="009269BD" w:rsidRDefault="009269BD" w:rsidP="471618ED">
            <w:pPr>
              <w:pStyle w:val="TableParagraph"/>
              <w:spacing w:before="102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471618ED">
              <w:rPr>
                <w:rFonts w:ascii="Source Sans Pro" w:eastAsia="Source Sans Pro" w:hAnsi="Source Sans Pro" w:cs="Source Sans Pro"/>
                <w:b/>
                <w:bCs/>
                <w:spacing w:val="-2"/>
                <w:sz w:val="24"/>
                <w:szCs w:val="24"/>
              </w:rPr>
              <w:t xml:space="preserve">Email: </w:t>
            </w:r>
          </w:p>
        </w:tc>
      </w:tr>
    </w:tbl>
    <w:p w14:paraId="493C9D2C" w14:textId="77777777" w:rsidR="009269BD" w:rsidRDefault="009269BD" w:rsidP="471618ED">
      <w:pPr>
        <w:pStyle w:val="BodyText"/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tbl>
      <w:tblPr>
        <w:tblW w:w="0" w:type="auto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0"/>
      </w:tblGrid>
      <w:tr w:rsidR="009269BD" w14:paraId="6F9FE973" w14:textId="77777777" w:rsidTr="2BA2AB74">
        <w:trPr>
          <w:trHeight w:val="1300"/>
        </w:trPr>
        <w:tc>
          <w:tcPr>
            <w:tcW w:w="9460" w:type="dxa"/>
          </w:tcPr>
          <w:p w14:paraId="6D9E5E98" w14:textId="473F0247" w:rsidR="009269BD" w:rsidRDefault="009269BD" w:rsidP="471618ED">
            <w:pPr>
              <w:pStyle w:val="TableParagraph"/>
              <w:spacing w:before="94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471618ED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>Session</w:t>
            </w:r>
            <w:r w:rsidRPr="471618ED">
              <w:rPr>
                <w:rFonts w:ascii="Source Sans Pro" w:eastAsia="Source Sans Pro" w:hAnsi="Source Sans Pro" w:cs="Source Sans Pro"/>
                <w:b/>
                <w:bCs/>
                <w:color w:val="7030A0"/>
                <w:spacing w:val="-4"/>
                <w:sz w:val="24"/>
                <w:szCs w:val="24"/>
              </w:rPr>
              <w:t xml:space="preserve"> </w:t>
            </w:r>
            <w:r w:rsidRPr="471618ED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>Title</w:t>
            </w:r>
            <w:r w:rsidRPr="471618ED">
              <w:rPr>
                <w:rFonts w:ascii="Source Sans Pro" w:eastAsia="Source Sans Pro" w:hAnsi="Source Sans Pro" w:cs="Source Sans Pro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2BA2AB74">
              <w:rPr>
                <w:rFonts w:ascii="Source Sans Pro" w:eastAsia="Source Sans Pro" w:hAnsi="Source Sans Pro" w:cs="Source Sans Pro"/>
                <w:i/>
                <w:iCs/>
                <w:sz w:val="20"/>
                <w:szCs w:val="20"/>
              </w:rPr>
              <w:t>(maximum</w:t>
            </w:r>
            <w:r w:rsidRPr="2BA2AB74">
              <w:rPr>
                <w:rFonts w:ascii="Source Sans Pro" w:eastAsia="Source Sans Pro" w:hAnsi="Source Sans Pro" w:cs="Source Sans Pro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2BA2AB74">
              <w:rPr>
                <w:rFonts w:ascii="Source Sans Pro" w:eastAsia="Source Sans Pro" w:hAnsi="Source Sans Pro" w:cs="Source Sans Pro"/>
                <w:i/>
                <w:iCs/>
                <w:sz w:val="20"/>
                <w:szCs w:val="20"/>
              </w:rPr>
              <w:t>20</w:t>
            </w:r>
            <w:r w:rsidRPr="2BA2AB74">
              <w:rPr>
                <w:rFonts w:ascii="Source Sans Pro" w:eastAsia="Source Sans Pro" w:hAnsi="Source Sans Pro" w:cs="Source Sans Pro"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2BA2AB74">
              <w:rPr>
                <w:rFonts w:ascii="Source Sans Pro" w:eastAsia="Source Sans Pro" w:hAnsi="Source Sans Pro" w:cs="Source Sans Pro"/>
                <w:i/>
                <w:iCs/>
                <w:spacing w:val="-2"/>
                <w:sz w:val="20"/>
                <w:szCs w:val="20"/>
              </w:rPr>
              <w:t>words)</w:t>
            </w:r>
            <w:r w:rsidRPr="471618ED">
              <w:rPr>
                <w:rFonts w:ascii="Source Sans Pro" w:eastAsia="Source Sans Pro" w:hAnsi="Source Sans Pro" w:cs="Source Sans Pro"/>
                <w:b/>
                <w:bCs/>
                <w:spacing w:val="-2"/>
                <w:sz w:val="24"/>
                <w:szCs w:val="24"/>
              </w:rPr>
              <w:t xml:space="preserve">: </w:t>
            </w:r>
          </w:p>
        </w:tc>
      </w:tr>
    </w:tbl>
    <w:p w14:paraId="3C5E4A52" w14:textId="77777777" w:rsidR="009269BD" w:rsidRDefault="009269BD" w:rsidP="471618ED">
      <w:pPr>
        <w:pStyle w:val="BodyText"/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p w14:paraId="35668038" w14:textId="77777777" w:rsidR="009269BD" w:rsidRDefault="009269BD" w:rsidP="471618ED">
      <w:pPr>
        <w:pStyle w:val="BodyText"/>
        <w:spacing w:before="46"/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0967"/>
      </w:tblGrid>
      <w:tr w:rsidR="009269BD" w14:paraId="618D36EC" w14:textId="77777777" w:rsidTr="2BA2AB74">
        <w:trPr>
          <w:trHeight w:val="1545"/>
        </w:trPr>
        <w:tc>
          <w:tcPr>
            <w:tcW w:w="10967" w:type="dxa"/>
          </w:tcPr>
          <w:p w14:paraId="0D53FA24" w14:textId="2D9E2BB3" w:rsidR="009269BD" w:rsidRDefault="009269BD" w:rsidP="3E1DCBE3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  <w:r w:rsidRPr="471618ED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>What methods will you use in your facilitation to engage</w:t>
            </w:r>
            <w:r w:rsidR="6EFD339D" w:rsidRPr="471618ED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 xml:space="preserve"> participants</w:t>
            </w:r>
            <w:r w:rsidRPr="471618ED">
              <w:rPr>
                <w:rFonts w:ascii="Source Sans Pro" w:eastAsia="Source Sans Pro" w:hAnsi="Source Sans Pro" w:cs="Source Sans Pro"/>
                <w:b/>
                <w:bCs/>
                <w:color w:val="7030A0"/>
                <w:spacing w:val="-2"/>
                <w:sz w:val="24"/>
                <w:szCs w:val="24"/>
              </w:rPr>
              <w:t xml:space="preserve">? </w:t>
            </w:r>
          </w:p>
          <w:p w14:paraId="042EFE78" w14:textId="77777777" w:rsidR="009269BD" w:rsidRDefault="009269BD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003B7DF9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45A3A04F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770E0EA7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63695C42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4DE57FCE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4E7AA278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1110ED22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4FEE0952" w14:textId="77777777" w:rsidR="003353AE" w:rsidRDefault="003353AE" w:rsidP="003353AE">
            <w:pPr>
              <w:pStyle w:val="ListParagraph"/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6595280D" w14:textId="77777777" w:rsidR="003353AE" w:rsidRPr="003353AE" w:rsidRDefault="003353AE" w:rsidP="003353AE">
            <w:pPr>
              <w:spacing w:before="240" w:after="240" w:line="250" w:lineRule="auto"/>
              <w:rPr>
                <w:rFonts w:ascii="Georgia" w:eastAsia="Georgia" w:hAnsi="Georgia" w:cs="Georgia"/>
                <w:b/>
                <w:bCs/>
                <w:sz w:val="24"/>
                <w:szCs w:val="24"/>
              </w:rPr>
            </w:pPr>
          </w:p>
          <w:p w14:paraId="4010DA23" w14:textId="0648FE9F" w:rsidR="003353AE" w:rsidRPr="003353AE" w:rsidRDefault="003353AE" w:rsidP="003353AE">
            <w:pPr>
              <w:spacing w:before="240" w:after="240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9269BD" w14:paraId="137D9532" w14:textId="77777777" w:rsidTr="2BA2AB74">
        <w:trPr>
          <w:trHeight w:val="2409"/>
        </w:trPr>
        <w:tc>
          <w:tcPr>
            <w:tcW w:w="10967" w:type="dxa"/>
          </w:tcPr>
          <w:p w14:paraId="0180DD25" w14:textId="17A9D01D" w:rsidR="009269BD" w:rsidRDefault="3E1DCBE3" w:rsidP="471618ED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  <w:r w:rsidRPr="3E1DCBE3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lastRenderedPageBreak/>
              <w:t>Learning objectives</w:t>
            </w:r>
            <w:r w:rsidRPr="3E1DCBE3"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  <w:t>:</w:t>
            </w:r>
          </w:p>
          <w:p w14:paraId="55B2A372" w14:textId="46009980" w:rsidR="009269BD" w:rsidRDefault="009269BD" w:rsidP="3E1DCBE3">
            <w:pPr>
              <w:spacing w:after="5" w:line="250" w:lineRule="auto"/>
              <w:rPr>
                <w:rFonts w:ascii="Georgia" w:eastAsia="Georgia" w:hAnsi="Georgia" w:cs="Georgia"/>
                <w:b/>
                <w:bCs/>
                <w:color w:val="000000" w:themeColor="text1"/>
                <w:sz w:val="24"/>
                <w:szCs w:val="24"/>
              </w:rPr>
            </w:pPr>
          </w:p>
          <w:p w14:paraId="0EA1200A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5CAE422D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0F8163E6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0A8866DC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53B7D885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732B3CCD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12DEBAE0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5F8857E4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0C13F286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19FDF7AD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66697C64" w14:textId="77777777" w:rsidR="003353AE" w:rsidRDefault="003353AE" w:rsidP="3E1DCBE3">
            <w:pPr>
              <w:spacing w:after="5" w:line="250" w:lineRule="auto"/>
              <w:rPr>
                <w:rFonts w:ascii="Georgia" w:eastAsia="Georgia" w:hAnsi="Georgia" w:cs="Georgia"/>
                <w:color w:val="000000" w:themeColor="text1"/>
              </w:rPr>
            </w:pPr>
          </w:p>
          <w:p w14:paraId="07DA38BC" w14:textId="77777777" w:rsidR="003353AE" w:rsidRDefault="003353AE" w:rsidP="3E1DCBE3">
            <w:pPr>
              <w:spacing w:after="5" w:line="250" w:lineRule="auto"/>
            </w:pPr>
          </w:p>
          <w:p w14:paraId="47B08D03" w14:textId="300DDFF1" w:rsidR="009269BD" w:rsidRDefault="009269BD" w:rsidP="471618ED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</w:p>
          <w:p w14:paraId="5B1E8B40" w14:textId="77777777" w:rsidR="009269BD" w:rsidRDefault="009269BD" w:rsidP="471618ED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</w:p>
          <w:p w14:paraId="3DD0EF6A" w14:textId="77777777" w:rsidR="009269BD" w:rsidRDefault="009269BD" w:rsidP="471618ED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sz w:val="24"/>
                <w:szCs w:val="24"/>
              </w:rPr>
            </w:pPr>
          </w:p>
        </w:tc>
      </w:tr>
    </w:tbl>
    <w:p w14:paraId="53D150EA" w14:textId="6D9A0AF6" w:rsidR="008773C8" w:rsidRPr="00022FF2" w:rsidRDefault="008773C8" w:rsidP="471618ED">
      <w:pPr>
        <w:tabs>
          <w:tab w:val="center" w:pos="59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</w:tabs>
        <w:spacing w:after="5" w:line="250" w:lineRule="auto"/>
        <w:rPr>
          <w:rFonts w:ascii="Source Sans Pro" w:eastAsia="Source Sans Pro" w:hAnsi="Source Sans Pro" w:cs="Source Sans Pro"/>
          <w:sz w:val="18"/>
          <w:szCs w:val="18"/>
        </w:rPr>
      </w:pPr>
    </w:p>
    <w:p w14:paraId="201A123A" w14:textId="59E2D1DE" w:rsidR="008773C8" w:rsidRDefault="008773C8" w:rsidP="471618ED">
      <w:pPr>
        <w:rPr>
          <w:rFonts w:ascii="Source Sans Pro" w:eastAsia="Source Sans Pro" w:hAnsi="Source Sans Pro" w:cs="Source Sans Pro"/>
        </w:rPr>
      </w:pPr>
    </w:p>
    <w:tbl>
      <w:tblPr>
        <w:tblStyle w:val="TableGrid0"/>
        <w:tblW w:w="10978" w:type="dxa"/>
        <w:tblLook w:val="04A0" w:firstRow="1" w:lastRow="0" w:firstColumn="1" w:lastColumn="0" w:noHBand="0" w:noVBand="1"/>
      </w:tblPr>
      <w:tblGrid>
        <w:gridCol w:w="10978"/>
      </w:tblGrid>
      <w:tr w:rsidR="00CE69D1" w14:paraId="4D2FC229" w14:textId="77777777" w:rsidTr="2BA2AB74">
        <w:trPr>
          <w:trHeight w:val="4015"/>
        </w:trPr>
        <w:tc>
          <w:tcPr>
            <w:tcW w:w="10978" w:type="dxa"/>
          </w:tcPr>
          <w:p w14:paraId="2F6600E6" w14:textId="117EF5AC" w:rsidR="00CE69D1" w:rsidRDefault="3E1DCBE3" w:rsidP="3E1DCBE3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  <w:r w:rsidRPr="3E1DCBE3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 xml:space="preserve">How can we best accommodate your workshop? What materials or logistics can we help with? (examples include, needing large </w:t>
            </w:r>
            <w:proofErr w:type="gramStart"/>
            <w:r w:rsidRPr="3E1DCBE3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>post it</w:t>
            </w:r>
            <w:proofErr w:type="gramEnd"/>
            <w:r w:rsidRPr="3E1DCBE3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 xml:space="preserve"> notes, markers, a space for folks to move about, extra microphones, etc.)</w:t>
            </w:r>
          </w:p>
          <w:p w14:paraId="23E574C8" w14:textId="55E172F5" w:rsidR="00CE69D1" w:rsidRDefault="00CE69D1" w:rsidP="3E1DCBE3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</w:p>
          <w:p w14:paraId="73959987" w14:textId="1A979FC1" w:rsidR="00CE69D1" w:rsidRDefault="3E1DCBE3" w:rsidP="471618ED">
            <w:pPr>
              <w:tabs>
                <w:tab w:val="center" w:pos="5961"/>
                <w:tab w:val="center" w:pos="6481"/>
                <w:tab w:val="center" w:pos="7201"/>
                <w:tab w:val="center" w:pos="7921"/>
                <w:tab w:val="center" w:pos="8642"/>
                <w:tab w:val="center" w:pos="9362"/>
                <w:tab w:val="center" w:pos="10082"/>
              </w:tabs>
              <w:spacing w:after="5" w:line="250" w:lineRule="auto"/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</w:pPr>
            <w:r w:rsidRPr="3E1DCBE3">
              <w:rPr>
                <w:rFonts w:ascii="Source Sans Pro" w:eastAsia="Source Sans Pro" w:hAnsi="Source Sans Pro" w:cs="Source Sans Pro"/>
                <w:b/>
                <w:bCs/>
                <w:color w:val="7030A0"/>
                <w:sz w:val="24"/>
                <w:szCs w:val="24"/>
              </w:rPr>
              <w:t xml:space="preserve">Large Post it Notes, Markers, space for folks to move around. Microphone, Screen or projector connector to Mac </w:t>
            </w:r>
          </w:p>
        </w:tc>
      </w:tr>
    </w:tbl>
    <w:p w14:paraId="3C386AF3" w14:textId="77777777" w:rsidR="00CE69D1" w:rsidRPr="00C02AD0" w:rsidRDefault="00CE69D1" w:rsidP="471618ED">
      <w:pPr>
        <w:tabs>
          <w:tab w:val="center" w:pos="59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</w:tabs>
        <w:spacing w:after="5" w:line="250" w:lineRule="auto"/>
        <w:rPr>
          <w:rFonts w:ascii="Source Sans Pro" w:eastAsia="Source Sans Pro" w:hAnsi="Source Sans Pro" w:cs="Source Sans Pro"/>
          <w:b/>
          <w:bCs/>
          <w:sz w:val="24"/>
          <w:szCs w:val="24"/>
        </w:rPr>
      </w:pPr>
    </w:p>
    <w:sectPr w:rsidR="00CE69D1" w:rsidRPr="00C02AD0">
      <w:headerReference w:type="default" r:id="rId10"/>
      <w:footerReference w:type="default" r:id="rId11"/>
      <w:pgSz w:w="12240" w:h="15840"/>
      <w:pgMar w:top="785" w:right="543" w:bottom="40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9CD4" w14:textId="77777777" w:rsidR="007E16C5" w:rsidRDefault="007E16C5">
      <w:pPr>
        <w:spacing w:after="0" w:line="240" w:lineRule="auto"/>
      </w:pPr>
      <w:r>
        <w:separator/>
      </w:r>
    </w:p>
  </w:endnote>
  <w:endnote w:type="continuationSeparator" w:id="0">
    <w:p w14:paraId="67568406" w14:textId="77777777" w:rsidR="007E16C5" w:rsidRDefault="007E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2AB3" w14:textId="598E4327" w:rsidR="471618ED" w:rsidRDefault="471618ED" w:rsidP="471618ED">
    <w:pPr>
      <w:tabs>
        <w:tab w:val="center" w:pos="5961"/>
        <w:tab w:val="center" w:pos="6481"/>
        <w:tab w:val="center" w:pos="7201"/>
        <w:tab w:val="center" w:pos="7921"/>
        <w:tab w:val="center" w:pos="8642"/>
        <w:tab w:val="center" w:pos="9362"/>
        <w:tab w:val="center" w:pos="10082"/>
      </w:tabs>
      <w:spacing w:after="5" w:line="250" w:lineRule="auto"/>
      <w:jc w:val="center"/>
      <w:rPr>
        <w:rFonts w:ascii="Century Gothic" w:eastAsia="Century Gothic" w:hAnsi="Century Gothic" w:cs="Century Gothic"/>
        <w:i/>
        <w:i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D86A" w14:textId="77777777" w:rsidR="007E16C5" w:rsidRDefault="007E16C5">
      <w:pPr>
        <w:spacing w:after="0" w:line="240" w:lineRule="auto"/>
      </w:pPr>
      <w:r>
        <w:separator/>
      </w:r>
    </w:p>
  </w:footnote>
  <w:footnote w:type="continuationSeparator" w:id="0">
    <w:p w14:paraId="3D5F155F" w14:textId="77777777" w:rsidR="007E16C5" w:rsidRDefault="007E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578F" w14:textId="0F5BB745" w:rsidR="471618ED" w:rsidRDefault="471618ED" w:rsidP="47161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E5B8"/>
    <w:multiLevelType w:val="hybridMultilevel"/>
    <w:tmpl w:val="F788D7F4"/>
    <w:lvl w:ilvl="0" w:tplc="4D7C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20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83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0F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644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01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81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C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EA3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B9E0"/>
    <w:multiLevelType w:val="hybridMultilevel"/>
    <w:tmpl w:val="539C20FC"/>
    <w:lvl w:ilvl="0" w:tplc="C054F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A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68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82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01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03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A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AE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0A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9F392"/>
    <w:multiLevelType w:val="hybridMultilevel"/>
    <w:tmpl w:val="B2702384"/>
    <w:lvl w:ilvl="0" w:tplc="0024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04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6E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4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4E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6C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47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45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4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37E55"/>
    <w:multiLevelType w:val="hybridMultilevel"/>
    <w:tmpl w:val="E538512E"/>
    <w:lvl w:ilvl="0" w:tplc="EAF8D8B2">
      <w:numFmt w:val="bullet"/>
      <w:lvlText w:val="□"/>
      <w:lvlJc w:val="left"/>
      <w:pPr>
        <w:ind w:left="582" w:hanging="277"/>
      </w:pPr>
      <w:rPr>
        <w:rFonts w:ascii="Arial" w:eastAsia="Arial" w:hAnsi="Arial" w:cs="Arial" w:hint="default"/>
        <w:b/>
        <w:bCs/>
        <w:i w:val="0"/>
        <w:iCs w:val="0"/>
        <w:color w:val="212121"/>
        <w:spacing w:val="0"/>
        <w:w w:val="124"/>
        <w:sz w:val="28"/>
        <w:szCs w:val="28"/>
        <w:lang w:val="en-US" w:eastAsia="en-US" w:bidi="ar-SA"/>
      </w:rPr>
    </w:lvl>
    <w:lvl w:ilvl="1" w:tplc="9D16DF64">
      <w:numFmt w:val="bullet"/>
      <w:lvlText w:val="•"/>
      <w:lvlJc w:val="left"/>
      <w:pPr>
        <w:ind w:left="1466" w:hanging="277"/>
      </w:pPr>
      <w:rPr>
        <w:rFonts w:hint="default"/>
        <w:lang w:val="en-US" w:eastAsia="en-US" w:bidi="ar-SA"/>
      </w:rPr>
    </w:lvl>
    <w:lvl w:ilvl="2" w:tplc="BB1A868A">
      <w:numFmt w:val="bullet"/>
      <w:lvlText w:val="•"/>
      <w:lvlJc w:val="left"/>
      <w:pPr>
        <w:ind w:left="2352" w:hanging="277"/>
      </w:pPr>
      <w:rPr>
        <w:rFonts w:hint="default"/>
        <w:lang w:val="en-US" w:eastAsia="en-US" w:bidi="ar-SA"/>
      </w:rPr>
    </w:lvl>
    <w:lvl w:ilvl="3" w:tplc="EBEEA516">
      <w:numFmt w:val="bullet"/>
      <w:lvlText w:val="•"/>
      <w:lvlJc w:val="left"/>
      <w:pPr>
        <w:ind w:left="3238" w:hanging="277"/>
      </w:pPr>
      <w:rPr>
        <w:rFonts w:hint="default"/>
        <w:lang w:val="en-US" w:eastAsia="en-US" w:bidi="ar-SA"/>
      </w:rPr>
    </w:lvl>
    <w:lvl w:ilvl="4" w:tplc="B0986D78">
      <w:numFmt w:val="bullet"/>
      <w:lvlText w:val="•"/>
      <w:lvlJc w:val="left"/>
      <w:pPr>
        <w:ind w:left="4124" w:hanging="277"/>
      </w:pPr>
      <w:rPr>
        <w:rFonts w:hint="default"/>
        <w:lang w:val="en-US" w:eastAsia="en-US" w:bidi="ar-SA"/>
      </w:rPr>
    </w:lvl>
    <w:lvl w:ilvl="5" w:tplc="133069D8">
      <w:numFmt w:val="bullet"/>
      <w:lvlText w:val="•"/>
      <w:lvlJc w:val="left"/>
      <w:pPr>
        <w:ind w:left="5010" w:hanging="277"/>
      </w:pPr>
      <w:rPr>
        <w:rFonts w:hint="default"/>
        <w:lang w:val="en-US" w:eastAsia="en-US" w:bidi="ar-SA"/>
      </w:rPr>
    </w:lvl>
    <w:lvl w:ilvl="6" w:tplc="DF02D5C2">
      <w:numFmt w:val="bullet"/>
      <w:lvlText w:val="•"/>
      <w:lvlJc w:val="left"/>
      <w:pPr>
        <w:ind w:left="5896" w:hanging="277"/>
      </w:pPr>
      <w:rPr>
        <w:rFonts w:hint="default"/>
        <w:lang w:val="en-US" w:eastAsia="en-US" w:bidi="ar-SA"/>
      </w:rPr>
    </w:lvl>
    <w:lvl w:ilvl="7" w:tplc="23F4A9FE">
      <w:numFmt w:val="bullet"/>
      <w:lvlText w:val="•"/>
      <w:lvlJc w:val="left"/>
      <w:pPr>
        <w:ind w:left="6782" w:hanging="277"/>
      </w:pPr>
      <w:rPr>
        <w:rFonts w:hint="default"/>
        <w:lang w:val="en-US" w:eastAsia="en-US" w:bidi="ar-SA"/>
      </w:rPr>
    </w:lvl>
    <w:lvl w:ilvl="8" w:tplc="01D6D532">
      <w:numFmt w:val="bullet"/>
      <w:lvlText w:val="•"/>
      <w:lvlJc w:val="left"/>
      <w:pPr>
        <w:ind w:left="7668" w:hanging="277"/>
      </w:pPr>
      <w:rPr>
        <w:rFonts w:hint="default"/>
        <w:lang w:val="en-US" w:eastAsia="en-US" w:bidi="ar-SA"/>
      </w:rPr>
    </w:lvl>
  </w:abstractNum>
  <w:abstractNum w:abstractNumId="4" w15:restartNumberingAfterBreak="0">
    <w:nsid w:val="447B592F"/>
    <w:multiLevelType w:val="hybridMultilevel"/>
    <w:tmpl w:val="70A4CF48"/>
    <w:lvl w:ilvl="0" w:tplc="7CC4F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28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90A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80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0E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E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CB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683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C8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828CF"/>
    <w:multiLevelType w:val="hybridMultilevel"/>
    <w:tmpl w:val="04F23B26"/>
    <w:lvl w:ilvl="0" w:tplc="7032A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E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2C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7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48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6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67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87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E7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E467D"/>
    <w:multiLevelType w:val="hybridMultilevel"/>
    <w:tmpl w:val="D02A8626"/>
    <w:lvl w:ilvl="0" w:tplc="EFB46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67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20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A88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EA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A9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2F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E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42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E04D1"/>
    <w:multiLevelType w:val="hybridMultilevel"/>
    <w:tmpl w:val="8048E4F0"/>
    <w:lvl w:ilvl="0" w:tplc="8D1E5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E8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C5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D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CE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C6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47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C7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299B9"/>
    <w:multiLevelType w:val="hybridMultilevel"/>
    <w:tmpl w:val="DCB46C0E"/>
    <w:lvl w:ilvl="0" w:tplc="BC22E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21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C8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1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247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8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A9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04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2F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41096">
    <w:abstractNumId w:val="8"/>
  </w:num>
  <w:num w:numId="2" w16cid:durableId="502361894">
    <w:abstractNumId w:val="5"/>
  </w:num>
  <w:num w:numId="3" w16cid:durableId="891574476">
    <w:abstractNumId w:val="7"/>
  </w:num>
  <w:num w:numId="4" w16cid:durableId="1147893089">
    <w:abstractNumId w:val="1"/>
  </w:num>
  <w:num w:numId="5" w16cid:durableId="405566216">
    <w:abstractNumId w:val="2"/>
  </w:num>
  <w:num w:numId="6" w16cid:durableId="1921790868">
    <w:abstractNumId w:val="0"/>
  </w:num>
  <w:num w:numId="7" w16cid:durableId="1800880783">
    <w:abstractNumId w:val="6"/>
  </w:num>
  <w:num w:numId="8" w16cid:durableId="839151489">
    <w:abstractNumId w:val="4"/>
  </w:num>
  <w:num w:numId="9" w16cid:durableId="194315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CA"/>
    <w:rsid w:val="00022FF2"/>
    <w:rsid w:val="00041F6D"/>
    <w:rsid w:val="000741F9"/>
    <w:rsid w:val="00083C7C"/>
    <w:rsid w:val="000913BF"/>
    <w:rsid w:val="000B719E"/>
    <w:rsid w:val="000D566F"/>
    <w:rsid w:val="0015597D"/>
    <w:rsid w:val="001813C4"/>
    <w:rsid w:val="001A2569"/>
    <w:rsid w:val="001E6D87"/>
    <w:rsid w:val="00230B82"/>
    <w:rsid w:val="00234D37"/>
    <w:rsid w:val="002811F5"/>
    <w:rsid w:val="00285CD8"/>
    <w:rsid w:val="00295648"/>
    <w:rsid w:val="002A57A3"/>
    <w:rsid w:val="002D08C8"/>
    <w:rsid w:val="002D242D"/>
    <w:rsid w:val="003155AA"/>
    <w:rsid w:val="003353AE"/>
    <w:rsid w:val="003D113B"/>
    <w:rsid w:val="003D36CA"/>
    <w:rsid w:val="004147C9"/>
    <w:rsid w:val="00435AB9"/>
    <w:rsid w:val="00455F57"/>
    <w:rsid w:val="004871D6"/>
    <w:rsid w:val="004A23D6"/>
    <w:rsid w:val="004A5F1F"/>
    <w:rsid w:val="004B2B3F"/>
    <w:rsid w:val="004F3C4E"/>
    <w:rsid w:val="00505FA2"/>
    <w:rsid w:val="005921E9"/>
    <w:rsid w:val="005E7970"/>
    <w:rsid w:val="00636319"/>
    <w:rsid w:val="006B476D"/>
    <w:rsid w:val="007057CE"/>
    <w:rsid w:val="007225DE"/>
    <w:rsid w:val="007C27E7"/>
    <w:rsid w:val="007E16C5"/>
    <w:rsid w:val="007E25D4"/>
    <w:rsid w:val="007F75D6"/>
    <w:rsid w:val="008577BC"/>
    <w:rsid w:val="008650FE"/>
    <w:rsid w:val="008773C8"/>
    <w:rsid w:val="008824D8"/>
    <w:rsid w:val="008C1628"/>
    <w:rsid w:val="008E3F1C"/>
    <w:rsid w:val="009269BD"/>
    <w:rsid w:val="0096293B"/>
    <w:rsid w:val="00965CA8"/>
    <w:rsid w:val="009869BE"/>
    <w:rsid w:val="009A0F36"/>
    <w:rsid w:val="009E4F43"/>
    <w:rsid w:val="009F025C"/>
    <w:rsid w:val="00A25258"/>
    <w:rsid w:val="00A50A80"/>
    <w:rsid w:val="00A50F7D"/>
    <w:rsid w:val="00AB1312"/>
    <w:rsid w:val="00AD7BB4"/>
    <w:rsid w:val="00B43ECA"/>
    <w:rsid w:val="00B71E0D"/>
    <w:rsid w:val="00C02AD0"/>
    <w:rsid w:val="00CE69D1"/>
    <w:rsid w:val="00CF2235"/>
    <w:rsid w:val="00CF6A2E"/>
    <w:rsid w:val="00D01D30"/>
    <w:rsid w:val="00D30215"/>
    <w:rsid w:val="00D75B25"/>
    <w:rsid w:val="00DE62B5"/>
    <w:rsid w:val="00E95680"/>
    <w:rsid w:val="00ED5530"/>
    <w:rsid w:val="00EE1B7A"/>
    <w:rsid w:val="00F228E2"/>
    <w:rsid w:val="00F51A58"/>
    <w:rsid w:val="00F96DE7"/>
    <w:rsid w:val="00F97B8A"/>
    <w:rsid w:val="00FA2A46"/>
    <w:rsid w:val="00FB11D8"/>
    <w:rsid w:val="00FC34AF"/>
    <w:rsid w:val="0DDC287D"/>
    <w:rsid w:val="12D2C9AB"/>
    <w:rsid w:val="14201D7D"/>
    <w:rsid w:val="1539A7B8"/>
    <w:rsid w:val="15ED2D06"/>
    <w:rsid w:val="174E48D3"/>
    <w:rsid w:val="2BA2AB74"/>
    <w:rsid w:val="3CABE692"/>
    <w:rsid w:val="3E1DCBE3"/>
    <w:rsid w:val="417FB612"/>
    <w:rsid w:val="471618ED"/>
    <w:rsid w:val="4743928E"/>
    <w:rsid w:val="4C64B515"/>
    <w:rsid w:val="4C975594"/>
    <w:rsid w:val="4E32A849"/>
    <w:rsid w:val="5301AB24"/>
    <w:rsid w:val="57C6034C"/>
    <w:rsid w:val="5F121173"/>
    <w:rsid w:val="5FC3873C"/>
    <w:rsid w:val="6013E52B"/>
    <w:rsid w:val="61D44E83"/>
    <w:rsid w:val="64548A02"/>
    <w:rsid w:val="681639A8"/>
    <w:rsid w:val="6E907735"/>
    <w:rsid w:val="6EFD339D"/>
    <w:rsid w:val="6F517B08"/>
    <w:rsid w:val="7AE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2BE76"/>
  <w15:chartTrackingRefBased/>
  <w15:docId w15:val="{41536CB4-E0E9-4522-BC57-D4D1F1C2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EC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B43ECA"/>
    <w:pPr>
      <w:keepNext/>
      <w:keepLines/>
      <w:spacing w:after="0"/>
      <w:ind w:right="175"/>
      <w:jc w:val="center"/>
      <w:outlineLvl w:val="0"/>
    </w:pPr>
    <w:rPr>
      <w:rFonts w:ascii="Century Gothic" w:eastAsia="Century Gothic" w:hAnsi="Century Gothic" w:cs="Century Gothic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ECA"/>
    <w:rPr>
      <w:rFonts w:ascii="Century Gothic" w:eastAsia="Century Gothic" w:hAnsi="Century Gothic" w:cs="Century Gothic"/>
      <w:b/>
      <w:color w:val="000000"/>
      <w:sz w:val="28"/>
    </w:rPr>
  </w:style>
  <w:style w:type="table" w:customStyle="1" w:styleId="TableGrid">
    <w:name w:val="TableGrid"/>
    <w:rsid w:val="00B43E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C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3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C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BC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C02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269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9269B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9269BD"/>
    <w:pPr>
      <w:widowControl w:val="0"/>
      <w:autoSpaceDE w:val="0"/>
      <w:autoSpaceDN w:val="0"/>
      <w:spacing w:after="0" w:line="240" w:lineRule="auto"/>
      <w:ind w:left="94"/>
    </w:pPr>
    <w:rPr>
      <w:rFonts w:ascii="Arial" w:eastAsia="Arial" w:hAnsi="Arial" w:cs="Arial"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0EBE2AC117F4F90E85480DD9F7BD5" ma:contentTypeVersion="15" ma:contentTypeDescription="Create a new document." ma:contentTypeScope="" ma:versionID="d7c8dd211f6d5899b15238bad9e54643">
  <xsd:schema xmlns:xsd="http://www.w3.org/2001/XMLSchema" xmlns:xs="http://www.w3.org/2001/XMLSchema" xmlns:p="http://schemas.microsoft.com/office/2006/metadata/properties" xmlns:ns2="5d52f4de-12df-4ffb-bb3c-2ebabace8ee3" xmlns:ns3="8a6d1ce0-e64a-446d-8c13-78d71691f10b" targetNamespace="http://schemas.microsoft.com/office/2006/metadata/properties" ma:root="true" ma:fieldsID="6b7dbde724faf7029d6fd05c394102b0" ns2:_="" ns3:_="">
    <xsd:import namespace="5d52f4de-12df-4ffb-bb3c-2ebabace8ee3"/>
    <xsd:import namespace="8a6d1ce0-e64a-446d-8c13-78d71691f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f4de-12df-4ffb-bb3c-2ebabace8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75841a-736b-4b14-9e5b-6a64a6154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d1ce0-e64a-446d-8c13-78d71691f1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f0432f-33ad-4a56-a7c4-00805bc6d8ef}" ma:internalName="TaxCatchAll" ma:showField="CatchAllData" ma:web="8a6d1ce0-e64a-446d-8c13-78d71691f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f4de-12df-4ffb-bb3c-2ebabace8ee3">
      <Terms xmlns="http://schemas.microsoft.com/office/infopath/2007/PartnerControls"/>
    </lcf76f155ced4ddcb4097134ff3c332f>
    <TaxCatchAll xmlns="8a6d1ce0-e64a-446d-8c13-78d71691f1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B6C6C-C82A-4EE1-87A2-025E343B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f4de-12df-4ffb-bb3c-2ebabace8ee3"/>
    <ds:schemaRef ds:uri="8a6d1ce0-e64a-446d-8c13-78d71691f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504225-B040-4E63-BFD0-037ACB2794E3}">
  <ds:schemaRefs>
    <ds:schemaRef ds:uri="http://schemas.microsoft.com/office/2006/metadata/properties"/>
    <ds:schemaRef ds:uri="http://schemas.microsoft.com/office/infopath/2007/PartnerControls"/>
    <ds:schemaRef ds:uri="5d52f4de-12df-4ffb-bb3c-2ebabace8ee3"/>
    <ds:schemaRef ds:uri="8a6d1ce0-e64a-446d-8c13-78d71691f10b"/>
  </ds:schemaRefs>
</ds:datastoreItem>
</file>

<file path=customXml/itemProps3.xml><?xml version="1.0" encoding="utf-8"?>
<ds:datastoreItem xmlns:ds="http://schemas.openxmlformats.org/officeDocument/2006/customXml" ds:itemID="{0769961B-D6D5-417B-96FB-6E12930CE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647</Characters>
  <Application>Microsoft Office Word</Application>
  <DocSecurity>0</DocSecurity>
  <Lines>92</Lines>
  <Paragraphs>22</Paragraphs>
  <ScaleCrop>false</ScaleCrop>
  <Company>OCADSV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Gates</dc:creator>
  <cp:keywords/>
  <dc:description/>
  <cp:lastModifiedBy>Gibson</cp:lastModifiedBy>
  <cp:revision>2</cp:revision>
  <cp:lastPrinted>2015-12-11T22:36:00Z</cp:lastPrinted>
  <dcterms:created xsi:type="dcterms:W3CDTF">2026-03-25T21:40:00Z</dcterms:created>
  <dcterms:modified xsi:type="dcterms:W3CDTF">2026-03-25T21:40:00Z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0x0101004D70EBE2AC117F4F90E85480DD9F7BD5</vt:lpwstr>
  </property>
</Properties>
</file>